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22" w:rsidRDefault="00863CAC" w:rsidP="00CB2BC9">
      <w:pPr>
        <w:ind w:left="-720"/>
      </w:pPr>
      <w:r>
        <w:rPr>
          <w:noProof/>
        </w:rPr>
        <w:drawing>
          <wp:inline distT="0" distB="0" distL="0" distR="0">
            <wp:extent cx="5800725" cy="10896600"/>
            <wp:effectExtent l="38100" t="0" r="28575" b="2095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p w:rsidR="0033074A" w:rsidRDefault="0033074A" w:rsidP="00CB2BC9">
      <w:pPr>
        <w:ind w:left="-720"/>
      </w:pPr>
    </w:p>
    <w:sectPr w:rsidR="0033074A" w:rsidSect="0033074A">
      <w:pgSz w:w="12240" w:h="20160" w:code="5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BC9" w:rsidRDefault="00CB2BC9" w:rsidP="00CB2BC9">
      <w:pPr>
        <w:spacing w:after="0" w:line="240" w:lineRule="auto"/>
      </w:pPr>
      <w:r>
        <w:separator/>
      </w:r>
    </w:p>
  </w:endnote>
  <w:endnote w:type="continuationSeparator" w:id="0">
    <w:p w:rsidR="00CB2BC9" w:rsidRDefault="00CB2BC9" w:rsidP="00CB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BC9" w:rsidRDefault="00CB2BC9" w:rsidP="00CB2BC9">
      <w:pPr>
        <w:spacing w:after="0" w:line="240" w:lineRule="auto"/>
      </w:pPr>
      <w:r>
        <w:separator/>
      </w:r>
    </w:p>
  </w:footnote>
  <w:footnote w:type="continuationSeparator" w:id="0">
    <w:p w:rsidR="00CB2BC9" w:rsidRDefault="00CB2BC9" w:rsidP="00CB2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AC"/>
    <w:rsid w:val="0033074A"/>
    <w:rsid w:val="00687AB2"/>
    <w:rsid w:val="00813F22"/>
    <w:rsid w:val="00863CAC"/>
    <w:rsid w:val="00CB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C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2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BC9"/>
  </w:style>
  <w:style w:type="paragraph" w:styleId="Footer">
    <w:name w:val="footer"/>
    <w:basedOn w:val="Normal"/>
    <w:link w:val="FooterChar"/>
    <w:uiPriority w:val="99"/>
    <w:unhideWhenUsed/>
    <w:rsid w:val="00CB2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C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2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BC9"/>
  </w:style>
  <w:style w:type="paragraph" w:styleId="Footer">
    <w:name w:val="footer"/>
    <w:basedOn w:val="Normal"/>
    <w:link w:val="FooterChar"/>
    <w:uiPriority w:val="99"/>
    <w:unhideWhenUsed/>
    <w:rsid w:val="00CB2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A6EC1F-74E1-4758-B21C-87FD2CAB6CC8}" type="doc">
      <dgm:prSet loTypeId="urn:microsoft.com/office/officeart/2011/layout/TabList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CCB1F3C7-46B2-451B-A709-03E9CE6A6EFE}">
      <dgm:prSet phldrT="[Text]" custT="1"/>
      <dgm:spPr/>
      <dgm:t>
        <a:bodyPr/>
        <a:lstStyle/>
        <a:p>
          <a:pPr algn="ctr"/>
          <a:r>
            <a:rPr lang="en-US" sz="1600" b="1"/>
            <a:t>SEKRETARIAT</a:t>
          </a:r>
        </a:p>
      </dgm:t>
    </dgm:pt>
    <dgm:pt modelId="{157F8164-9CF5-4F20-896A-9377858F6E0E}" type="parTrans" cxnId="{7917A921-9175-48FE-B905-09A4D742AD7B}">
      <dgm:prSet/>
      <dgm:spPr/>
      <dgm:t>
        <a:bodyPr/>
        <a:lstStyle/>
        <a:p>
          <a:pPr algn="l"/>
          <a:endParaRPr lang="en-US"/>
        </a:p>
      </dgm:t>
    </dgm:pt>
    <dgm:pt modelId="{B1CF717F-63BD-4213-8E60-FB29BB06686E}" type="sibTrans" cxnId="{7917A921-9175-48FE-B905-09A4D742AD7B}">
      <dgm:prSet/>
      <dgm:spPr/>
      <dgm:t>
        <a:bodyPr/>
        <a:lstStyle/>
        <a:p>
          <a:pPr algn="l"/>
          <a:endParaRPr lang="en-US"/>
        </a:p>
      </dgm:t>
    </dgm:pt>
    <dgm:pt modelId="{51BD0C12-8FF1-4733-80B7-EABAD43FEC71}">
      <dgm:prSet phldrT="[Text]" custT="1"/>
      <dgm:spPr/>
      <dgm:t>
        <a:bodyPr/>
        <a:lstStyle/>
        <a:p>
          <a:pPr algn="l"/>
          <a:r>
            <a:rPr lang="en-US" sz="1200"/>
            <a:t>KEPALA - WAHYU HANDOYO HARDJONO PUTRO, S.T., M.A., M.T.P., S.T., M.A., M.T.P.</a:t>
          </a:r>
        </a:p>
      </dgm:t>
    </dgm:pt>
    <dgm:pt modelId="{48516502-DE3B-416E-A83D-04FD252AC10C}" type="parTrans" cxnId="{5A050E2F-CE6A-4631-8543-EBD6945EDF75}">
      <dgm:prSet/>
      <dgm:spPr/>
      <dgm:t>
        <a:bodyPr/>
        <a:lstStyle/>
        <a:p>
          <a:pPr algn="l"/>
          <a:endParaRPr lang="en-US"/>
        </a:p>
      </dgm:t>
    </dgm:pt>
    <dgm:pt modelId="{F60F6535-20A9-41C3-91CC-8DA953443884}" type="sibTrans" cxnId="{5A050E2F-CE6A-4631-8543-EBD6945EDF75}">
      <dgm:prSet/>
      <dgm:spPr/>
      <dgm:t>
        <a:bodyPr/>
        <a:lstStyle/>
        <a:p>
          <a:pPr algn="l"/>
          <a:endParaRPr lang="en-US"/>
        </a:p>
      </dgm:t>
    </dgm:pt>
    <dgm:pt modelId="{8EF9037F-54BB-4479-B5D5-595F3D9443C6}">
      <dgm:prSet phldrT="[Text]" custT="1"/>
      <dgm:spPr/>
      <dgm:t>
        <a:bodyPr/>
        <a:lstStyle/>
        <a:p>
          <a:pPr algn="ctr"/>
          <a:r>
            <a:rPr lang="en-GB" sz="1600" b="1"/>
            <a:t>BIDANG </a:t>
          </a:r>
          <a:r>
            <a:rPr lang="en-US" sz="1600" b="1"/>
            <a:t>PENGENDALIAN DAN PENGAWASAN</a:t>
          </a:r>
        </a:p>
      </dgm:t>
    </dgm:pt>
    <dgm:pt modelId="{9D24E9A9-659B-4C6C-A3D5-0F713925DDED}" type="parTrans" cxnId="{09A1E4E1-44AE-4757-AC06-39B7FF971E76}">
      <dgm:prSet/>
      <dgm:spPr/>
      <dgm:t>
        <a:bodyPr/>
        <a:lstStyle/>
        <a:p>
          <a:pPr algn="l"/>
          <a:endParaRPr lang="en-US"/>
        </a:p>
      </dgm:t>
    </dgm:pt>
    <dgm:pt modelId="{885A6318-670C-4B4B-B025-99DBFE22101D}" type="sibTrans" cxnId="{09A1E4E1-44AE-4757-AC06-39B7FF971E76}">
      <dgm:prSet/>
      <dgm:spPr/>
      <dgm:t>
        <a:bodyPr/>
        <a:lstStyle/>
        <a:p>
          <a:pPr algn="l"/>
          <a:endParaRPr lang="en-US"/>
        </a:p>
      </dgm:t>
    </dgm:pt>
    <dgm:pt modelId="{868B353F-5850-4F80-BE07-5768EF6C5FDA}">
      <dgm:prSet phldrT="[Text]"/>
      <dgm:spPr/>
      <dgm:t>
        <a:bodyPr/>
        <a:lstStyle/>
        <a:p>
          <a:pPr algn="l"/>
          <a:r>
            <a:rPr lang="en-US"/>
            <a:t> </a:t>
          </a:r>
        </a:p>
      </dgm:t>
    </dgm:pt>
    <dgm:pt modelId="{EC12AC98-927D-4BFF-BE7D-753529DF7A37}" type="parTrans" cxnId="{6E2A0741-775F-4C5A-AC88-47436F5B67F6}">
      <dgm:prSet/>
      <dgm:spPr/>
      <dgm:t>
        <a:bodyPr/>
        <a:lstStyle/>
        <a:p>
          <a:pPr algn="l"/>
          <a:endParaRPr lang="en-US"/>
        </a:p>
      </dgm:t>
    </dgm:pt>
    <dgm:pt modelId="{C6DB4F77-382C-4CBB-B652-DD6C77C72290}" type="sibTrans" cxnId="{6E2A0741-775F-4C5A-AC88-47436F5B67F6}">
      <dgm:prSet/>
      <dgm:spPr/>
      <dgm:t>
        <a:bodyPr/>
        <a:lstStyle/>
        <a:p>
          <a:pPr algn="l"/>
          <a:endParaRPr lang="en-US"/>
        </a:p>
      </dgm:t>
    </dgm:pt>
    <dgm:pt modelId="{29919A98-3277-4D4C-B933-D044B8CD845B}">
      <dgm:prSet phldrT="[Text]" custT="1"/>
      <dgm:spPr/>
      <dgm:t>
        <a:bodyPr/>
        <a:lstStyle/>
        <a:p>
          <a:pPr algn="l"/>
          <a:r>
            <a:rPr lang="en-US" sz="1200"/>
            <a:t>KEPALA BIDANG PENGENDALIAN DAN PENGAWASAN – SITI NOER ISTIQOMAH, ST, MM.</a:t>
          </a:r>
        </a:p>
      </dgm:t>
    </dgm:pt>
    <dgm:pt modelId="{E30B2C2D-3D5E-4B2C-9EBC-C5A0B466E658}" type="parTrans" cxnId="{47F22067-5B16-47B0-956B-6B41B8ED478B}">
      <dgm:prSet/>
      <dgm:spPr/>
      <dgm:t>
        <a:bodyPr/>
        <a:lstStyle/>
        <a:p>
          <a:pPr algn="l"/>
          <a:endParaRPr lang="en-US"/>
        </a:p>
      </dgm:t>
    </dgm:pt>
    <dgm:pt modelId="{7926EF8F-58E7-4221-B3A2-B48A7FC340D5}" type="sibTrans" cxnId="{47F22067-5B16-47B0-956B-6B41B8ED478B}">
      <dgm:prSet/>
      <dgm:spPr/>
      <dgm:t>
        <a:bodyPr/>
        <a:lstStyle/>
        <a:p>
          <a:pPr algn="l"/>
          <a:endParaRPr lang="en-US"/>
        </a:p>
      </dgm:t>
    </dgm:pt>
    <dgm:pt modelId="{AFA85CBC-4D0E-4D1A-9045-FC1654A75133}">
      <dgm:prSet phldrT="[Text]" custT="1"/>
      <dgm:spPr/>
      <dgm:t>
        <a:bodyPr/>
        <a:lstStyle/>
        <a:p>
          <a:pPr algn="ctr"/>
          <a:r>
            <a:rPr lang="en-US" sz="1600" b="1"/>
            <a:t>BIDANG TATA RUANG</a:t>
          </a:r>
        </a:p>
      </dgm:t>
    </dgm:pt>
    <dgm:pt modelId="{1F8E9FFF-3FD4-40A1-AA0D-4EC080AB10C1}" type="parTrans" cxnId="{D4D94482-ADEF-4090-9370-1B97AAE4475C}">
      <dgm:prSet/>
      <dgm:spPr/>
      <dgm:t>
        <a:bodyPr/>
        <a:lstStyle/>
        <a:p>
          <a:pPr algn="l"/>
          <a:endParaRPr lang="en-US"/>
        </a:p>
      </dgm:t>
    </dgm:pt>
    <dgm:pt modelId="{16EF6D0A-A16F-483D-89E9-2532D50A38C7}" type="sibTrans" cxnId="{D4D94482-ADEF-4090-9370-1B97AAE4475C}">
      <dgm:prSet/>
      <dgm:spPr/>
      <dgm:t>
        <a:bodyPr/>
        <a:lstStyle/>
        <a:p>
          <a:pPr algn="l"/>
          <a:endParaRPr lang="en-US"/>
        </a:p>
      </dgm:t>
    </dgm:pt>
    <dgm:pt modelId="{1C5B9626-0814-491E-9F09-CC1ECE1E5CD9}">
      <dgm:prSet phldrT="[Text]"/>
      <dgm:spPr/>
      <dgm:t>
        <a:bodyPr/>
        <a:lstStyle/>
        <a:p>
          <a:pPr algn="l"/>
          <a:r>
            <a:rPr lang="en-US"/>
            <a:t> </a:t>
          </a:r>
        </a:p>
      </dgm:t>
    </dgm:pt>
    <dgm:pt modelId="{A2EFB202-BD92-4366-8BD3-0A4726D541A8}" type="parTrans" cxnId="{D60BC9E5-3E6A-40D9-BC29-532686B92CE6}">
      <dgm:prSet/>
      <dgm:spPr/>
      <dgm:t>
        <a:bodyPr/>
        <a:lstStyle/>
        <a:p>
          <a:pPr algn="l"/>
          <a:endParaRPr lang="en-US"/>
        </a:p>
      </dgm:t>
    </dgm:pt>
    <dgm:pt modelId="{CAF982D4-85C4-403D-A767-5DFE4EDA0005}" type="sibTrans" cxnId="{D60BC9E5-3E6A-40D9-BC29-532686B92CE6}">
      <dgm:prSet/>
      <dgm:spPr/>
      <dgm:t>
        <a:bodyPr/>
        <a:lstStyle/>
        <a:p>
          <a:pPr algn="l"/>
          <a:endParaRPr lang="en-US"/>
        </a:p>
      </dgm:t>
    </dgm:pt>
    <dgm:pt modelId="{BF953355-C25B-4633-AEE7-163C35A3C6A6}">
      <dgm:prSet phldrT="[Text]" custT="1"/>
      <dgm:spPr/>
      <dgm:t>
        <a:bodyPr/>
        <a:lstStyle/>
        <a:p>
          <a:pPr algn="l"/>
          <a:r>
            <a:rPr lang="en-US" sz="1200"/>
            <a:t>KEPALA BIDANG TATA RUANG – DANANG YULISAKSONO,ST, MT.</a:t>
          </a:r>
        </a:p>
      </dgm:t>
    </dgm:pt>
    <dgm:pt modelId="{89F52C3B-14A9-4BF6-BFF7-2E67E02C9EAA}" type="parTrans" cxnId="{D1E4C9DC-3672-4FF6-B269-88FA4D953208}">
      <dgm:prSet/>
      <dgm:spPr/>
      <dgm:t>
        <a:bodyPr/>
        <a:lstStyle/>
        <a:p>
          <a:pPr algn="l"/>
          <a:endParaRPr lang="en-US"/>
        </a:p>
      </dgm:t>
    </dgm:pt>
    <dgm:pt modelId="{1671D20C-F824-46D7-87F7-F10513B91E7B}" type="sibTrans" cxnId="{D1E4C9DC-3672-4FF6-B269-88FA4D953208}">
      <dgm:prSet/>
      <dgm:spPr/>
      <dgm:t>
        <a:bodyPr/>
        <a:lstStyle/>
        <a:p>
          <a:pPr algn="l"/>
          <a:endParaRPr lang="en-US"/>
        </a:p>
      </dgm:t>
    </dgm:pt>
    <dgm:pt modelId="{D1C09A35-7278-488C-A41B-EAB692B7076B}">
      <dgm:prSet phldrT="[Text]" custT="1"/>
      <dgm:spPr/>
      <dgm:t>
        <a:bodyPr/>
        <a:lstStyle/>
        <a:p>
          <a:pPr algn="l"/>
          <a:r>
            <a:rPr lang="en-US" sz="1200"/>
            <a:t>VERIFIKATOR KEUANGAN – TRIYUNIARTI,SE</a:t>
          </a:r>
        </a:p>
      </dgm:t>
    </dgm:pt>
    <dgm:pt modelId="{EEB0A00B-F231-4B2A-80F7-38D47F9D8D7D}" type="parTrans" cxnId="{75AE7129-6635-44D1-81D5-BA20C86F8ABA}">
      <dgm:prSet/>
      <dgm:spPr/>
      <dgm:t>
        <a:bodyPr/>
        <a:lstStyle/>
        <a:p>
          <a:pPr algn="l"/>
          <a:endParaRPr lang="en-US"/>
        </a:p>
      </dgm:t>
    </dgm:pt>
    <dgm:pt modelId="{72536AC2-654F-4351-9F52-0172EAD15E9E}" type="sibTrans" cxnId="{75AE7129-6635-44D1-81D5-BA20C86F8ABA}">
      <dgm:prSet/>
      <dgm:spPr/>
      <dgm:t>
        <a:bodyPr/>
        <a:lstStyle/>
        <a:p>
          <a:pPr algn="l"/>
          <a:endParaRPr lang="en-US"/>
        </a:p>
      </dgm:t>
    </dgm:pt>
    <dgm:pt modelId="{7A8220C6-A1FF-430B-8E03-7DFCA8DC556A}">
      <dgm:prSet phldrT="[Text]"/>
      <dgm:spPr/>
      <dgm:t>
        <a:bodyPr/>
        <a:lstStyle/>
        <a:p>
          <a:pPr algn="l"/>
          <a:r>
            <a:rPr lang="en-US"/>
            <a:t> </a:t>
          </a:r>
        </a:p>
      </dgm:t>
    </dgm:pt>
    <dgm:pt modelId="{02287296-00BC-487D-9011-A13DC28FC565}" type="parTrans" cxnId="{4026DF2B-EEFE-4604-9B67-27960BA89D37}">
      <dgm:prSet/>
      <dgm:spPr/>
      <dgm:t>
        <a:bodyPr/>
        <a:lstStyle/>
        <a:p>
          <a:pPr algn="l"/>
          <a:endParaRPr lang="en-US"/>
        </a:p>
      </dgm:t>
    </dgm:pt>
    <dgm:pt modelId="{B5DD8874-AAC4-4835-9A3D-25EF7F4FB8A9}" type="sibTrans" cxnId="{4026DF2B-EEFE-4604-9B67-27960BA89D37}">
      <dgm:prSet/>
      <dgm:spPr/>
      <dgm:t>
        <a:bodyPr/>
        <a:lstStyle/>
        <a:p>
          <a:pPr algn="l"/>
          <a:endParaRPr lang="en-US"/>
        </a:p>
      </dgm:t>
    </dgm:pt>
    <dgm:pt modelId="{C380B6A7-8717-425A-835C-ECA70967DE13}">
      <dgm:prSet phldrT="[Text]" custT="1"/>
      <dgm:spPr/>
      <dgm:t>
        <a:bodyPr/>
        <a:lstStyle/>
        <a:p>
          <a:pPr algn="l"/>
          <a:r>
            <a:rPr lang="en-US" sz="1200"/>
            <a:t>SEKRETARIS - LUCIA DANING KRISNAWATI, S.I.P., M.SI.</a:t>
          </a:r>
        </a:p>
      </dgm:t>
    </dgm:pt>
    <dgm:pt modelId="{1E7240D0-8BBE-45DA-B966-97674420DFEC}" type="parTrans" cxnId="{324EE37F-F3AF-4650-B67B-31508F24CD8C}">
      <dgm:prSet/>
      <dgm:spPr/>
      <dgm:t>
        <a:bodyPr/>
        <a:lstStyle/>
        <a:p>
          <a:pPr algn="l"/>
          <a:endParaRPr lang="en-US"/>
        </a:p>
      </dgm:t>
    </dgm:pt>
    <dgm:pt modelId="{7D38971A-147F-4230-963D-5B8E54157C45}" type="sibTrans" cxnId="{324EE37F-F3AF-4650-B67B-31508F24CD8C}">
      <dgm:prSet/>
      <dgm:spPr/>
      <dgm:t>
        <a:bodyPr/>
        <a:lstStyle/>
        <a:p>
          <a:pPr algn="l"/>
          <a:endParaRPr lang="en-US"/>
        </a:p>
      </dgm:t>
    </dgm:pt>
    <dgm:pt modelId="{86112E93-E799-4FFB-BC5C-579513B0C2DD}">
      <dgm:prSet phldrT="[Text]" custT="1"/>
      <dgm:spPr/>
      <dgm:t>
        <a:bodyPr/>
        <a:lstStyle/>
        <a:p>
          <a:pPr algn="l"/>
          <a:r>
            <a:rPr lang="en-US" sz="1200"/>
            <a:t>KEPALA SUB BAGIAN PERENCANAAN EVALUASI DAN PELAPORAN – RADEN RORO DWI TURISTYOSARI, S.T., M.PLAN.</a:t>
          </a:r>
        </a:p>
      </dgm:t>
    </dgm:pt>
    <dgm:pt modelId="{E3C13AAA-A17D-45BE-AA4C-E57D6BCD2808}" type="parTrans" cxnId="{445B86CE-8BA2-42D7-B8EC-B6E5B5F5D891}">
      <dgm:prSet/>
      <dgm:spPr/>
      <dgm:t>
        <a:bodyPr/>
        <a:lstStyle/>
        <a:p>
          <a:pPr algn="l"/>
          <a:endParaRPr lang="en-US"/>
        </a:p>
      </dgm:t>
    </dgm:pt>
    <dgm:pt modelId="{A04ECF58-3B15-450F-AFDA-B22CB98876C4}" type="sibTrans" cxnId="{445B86CE-8BA2-42D7-B8EC-B6E5B5F5D891}">
      <dgm:prSet/>
      <dgm:spPr/>
      <dgm:t>
        <a:bodyPr/>
        <a:lstStyle/>
        <a:p>
          <a:pPr algn="l"/>
          <a:endParaRPr lang="en-US"/>
        </a:p>
      </dgm:t>
    </dgm:pt>
    <dgm:pt modelId="{2FD9B521-F075-4184-8A5D-717594D18D62}">
      <dgm:prSet phldrT="[Text]" custT="1"/>
      <dgm:spPr/>
      <dgm:t>
        <a:bodyPr/>
        <a:lstStyle/>
        <a:p>
          <a:pPr algn="l"/>
          <a:r>
            <a:rPr lang="en-US" sz="1200"/>
            <a:t>KEPALA SUB BAGIAN UMUM DAN KEPEGAWAIAN – EMINI WIGATI, S.E.</a:t>
          </a:r>
        </a:p>
      </dgm:t>
    </dgm:pt>
    <dgm:pt modelId="{7B27E55F-12E3-4399-AF01-E1FCA29FE142}" type="parTrans" cxnId="{FCFCAF75-AEA8-4E53-B606-B267B3E315C3}">
      <dgm:prSet/>
      <dgm:spPr/>
      <dgm:t>
        <a:bodyPr/>
        <a:lstStyle/>
        <a:p>
          <a:pPr algn="l"/>
          <a:endParaRPr lang="en-US"/>
        </a:p>
      </dgm:t>
    </dgm:pt>
    <dgm:pt modelId="{74668F51-CCDD-4072-AE96-49FBBD7A3D04}" type="sibTrans" cxnId="{FCFCAF75-AEA8-4E53-B606-B267B3E315C3}">
      <dgm:prSet/>
      <dgm:spPr/>
      <dgm:t>
        <a:bodyPr/>
        <a:lstStyle/>
        <a:p>
          <a:pPr algn="l"/>
          <a:endParaRPr lang="en-US"/>
        </a:p>
      </dgm:t>
    </dgm:pt>
    <dgm:pt modelId="{AB59605B-AC6C-4913-AF50-438CD56B1C17}">
      <dgm:prSet phldrT="[Text]" custT="1"/>
      <dgm:spPr/>
      <dgm:t>
        <a:bodyPr/>
        <a:lstStyle/>
        <a:p>
          <a:pPr algn="l"/>
          <a:r>
            <a:rPr lang="en-US" sz="1200"/>
            <a:t>KEPALA SUB BAGIAN KEUANGAN  –  SUPRIHATIN, S.E</a:t>
          </a:r>
        </a:p>
      </dgm:t>
    </dgm:pt>
    <dgm:pt modelId="{AB62C7C6-D6B2-431B-B8A9-E5B88F404026}" type="parTrans" cxnId="{BA2CA89A-509F-4246-88B9-0BB2CA424DD3}">
      <dgm:prSet/>
      <dgm:spPr/>
      <dgm:t>
        <a:bodyPr/>
        <a:lstStyle/>
        <a:p>
          <a:pPr algn="l"/>
          <a:endParaRPr lang="en-US"/>
        </a:p>
      </dgm:t>
    </dgm:pt>
    <dgm:pt modelId="{B5D22434-69C2-4072-BDAC-5A0E34CFF919}" type="sibTrans" cxnId="{BA2CA89A-509F-4246-88B9-0BB2CA424DD3}">
      <dgm:prSet/>
      <dgm:spPr/>
      <dgm:t>
        <a:bodyPr/>
        <a:lstStyle/>
        <a:p>
          <a:pPr algn="l"/>
          <a:endParaRPr lang="en-US"/>
        </a:p>
      </dgm:t>
    </dgm:pt>
    <dgm:pt modelId="{30B45FD8-DE1B-4E20-9A6A-120AE9B08753}">
      <dgm:prSet phldrT="[Text]" custT="1"/>
      <dgm:spPr/>
      <dgm:t>
        <a:bodyPr/>
        <a:lstStyle/>
        <a:p>
          <a:pPr algn="l"/>
          <a:r>
            <a:rPr lang="en-US" sz="1200"/>
            <a:t>ANALIS PERENCANAAN EVALUASI DAN PELAPORAN – INDRASWARI RIFAI, S.E.</a:t>
          </a:r>
        </a:p>
      </dgm:t>
    </dgm:pt>
    <dgm:pt modelId="{22275A51-32B0-4C07-AE87-D5374930297C}" type="parTrans" cxnId="{23E7ECD6-DEBB-448C-9497-6A85A17F4A20}">
      <dgm:prSet/>
      <dgm:spPr/>
      <dgm:t>
        <a:bodyPr/>
        <a:lstStyle/>
        <a:p>
          <a:pPr algn="l"/>
          <a:endParaRPr lang="en-US"/>
        </a:p>
      </dgm:t>
    </dgm:pt>
    <dgm:pt modelId="{1BF28A82-9059-4875-B302-64312F090C34}" type="sibTrans" cxnId="{23E7ECD6-DEBB-448C-9497-6A85A17F4A20}">
      <dgm:prSet/>
      <dgm:spPr/>
      <dgm:t>
        <a:bodyPr/>
        <a:lstStyle/>
        <a:p>
          <a:pPr algn="l"/>
          <a:endParaRPr lang="en-US"/>
        </a:p>
      </dgm:t>
    </dgm:pt>
    <dgm:pt modelId="{72D08F6D-72B3-4DFB-B399-3DDB2C387D53}">
      <dgm:prSet phldrT="[Text]"/>
      <dgm:spPr/>
      <dgm:t>
        <a:bodyPr/>
        <a:lstStyle/>
        <a:p>
          <a:pPr algn="l"/>
          <a:endParaRPr lang="en-US" sz="900"/>
        </a:p>
      </dgm:t>
    </dgm:pt>
    <dgm:pt modelId="{25551385-B216-4015-9BB7-8EF54E69C676}" type="parTrans" cxnId="{C3B5E4E4-FE0A-43DB-AC78-60C1CE3DD002}">
      <dgm:prSet/>
      <dgm:spPr/>
      <dgm:t>
        <a:bodyPr/>
        <a:lstStyle/>
        <a:p>
          <a:pPr algn="l"/>
          <a:endParaRPr lang="en-US"/>
        </a:p>
      </dgm:t>
    </dgm:pt>
    <dgm:pt modelId="{FE6716DC-D552-48E1-A1F8-F395D2457174}" type="sibTrans" cxnId="{C3B5E4E4-FE0A-43DB-AC78-60C1CE3DD002}">
      <dgm:prSet/>
      <dgm:spPr/>
      <dgm:t>
        <a:bodyPr/>
        <a:lstStyle/>
        <a:p>
          <a:pPr algn="l"/>
          <a:endParaRPr lang="en-US"/>
        </a:p>
      </dgm:t>
    </dgm:pt>
    <dgm:pt modelId="{9E1D4C8B-758C-4AE5-A850-7258185CA0BA}">
      <dgm:prSet phldrT="[Text]" custT="1"/>
      <dgm:spPr/>
      <dgm:t>
        <a:bodyPr/>
        <a:lstStyle/>
        <a:p>
          <a:pPr algn="l"/>
          <a:r>
            <a:rPr lang="en-US" sz="1200"/>
            <a:t>BENDAHARA – AAN PRASMANTO</a:t>
          </a:r>
        </a:p>
      </dgm:t>
    </dgm:pt>
    <dgm:pt modelId="{86F9DE74-7292-424B-9806-9A99DD37EC12}" type="parTrans" cxnId="{5F849D44-1656-4A87-AC09-B19E90AD8EFA}">
      <dgm:prSet/>
      <dgm:spPr/>
      <dgm:t>
        <a:bodyPr/>
        <a:lstStyle/>
        <a:p>
          <a:pPr algn="l"/>
          <a:endParaRPr lang="en-US"/>
        </a:p>
      </dgm:t>
    </dgm:pt>
    <dgm:pt modelId="{E92FC2C5-0A67-4149-B788-3AF5D9158310}" type="sibTrans" cxnId="{5F849D44-1656-4A87-AC09-B19E90AD8EFA}">
      <dgm:prSet/>
      <dgm:spPr/>
      <dgm:t>
        <a:bodyPr/>
        <a:lstStyle/>
        <a:p>
          <a:pPr algn="l"/>
          <a:endParaRPr lang="en-US"/>
        </a:p>
      </dgm:t>
    </dgm:pt>
    <dgm:pt modelId="{24BE0A44-8DA8-47C8-AE64-DADD98264503}">
      <dgm:prSet phldrT="[Text]" custT="1"/>
      <dgm:spPr/>
      <dgm:t>
        <a:bodyPr/>
        <a:lstStyle/>
        <a:p>
          <a:pPr algn="l"/>
          <a:r>
            <a:rPr lang="en-US" sz="1200"/>
            <a:t>PENGADMINISTRASI KEPEGAWAIAN – SITI ROCHMAH</a:t>
          </a:r>
        </a:p>
      </dgm:t>
    </dgm:pt>
    <dgm:pt modelId="{D8391256-8823-4BFC-BB68-926020EDD8ED}" type="parTrans" cxnId="{602589B4-3A38-4DD6-B5ED-9211BD6BF52F}">
      <dgm:prSet/>
      <dgm:spPr/>
      <dgm:t>
        <a:bodyPr/>
        <a:lstStyle/>
        <a:p>
          <a:pPr algn="l"/>
          <a:endParaRPr lang="en-US"/>
        </a:p>
      </dgm:t>
    </dgm:pt>
    <dgm:pt modelId="{07931272-C40C-4352-BC12-4C4CEDECD557}" type="sibTrans" cxnId="{602589B4-3A38-4DD6-B5ED-9211BD6BF52F}">
      <dgm:prSet/>
      <dgm:spPr/>
      <dgm:t>
        <a:bodyPr/>
        <a:lstStyle/>
        <a:p>
          <a:pPr algn="l"/>
          <a:endParaRPr lang="en-US"/>
        </a:p>
      </dgm:t>
    </dgm:pt>
    <dgm:pt modelId="{367E2773-F130-4005-B274-4AFF8E618B43}">
      <dgm:prSet custT="1"/>
      <dgm:spPr/>
      <dgm:t>
        <a:bodyPr/>
        <a:lstStyle/>
        <a:p>
          <a:pPr algn="l"/>
          <a:r>
            <a:rPr lang="en-US" sz="1200"/>
            <a:t>PENGADMINISTRASI UMUM  –  ESTI RATNANINGSIH</a:t>
          </a:r>
        </a:p>
      </dgm:t>
    </dgm:pt>
    <dgm:pt modelId="{7E27584F-BBDF-4CE3-8F83-F40416F87456}" type="parTrans" cxnId="{56EEFC97-5FAF-4262-B838-F628B3034668}">
      <dgm:prSet/>
      <dgm:spPr/>
      <dgm:t>
        <a:bodyPr/>
        <a:lstStyle/>
        <a:p>
          <a:pPr algn="l"/>
          <a:endParaRPr lang="en-US"/>
        </a:p>
      </dgm:t>
    </dgm:pt>
    <dgm:pt modelId="{393114FA-DAC1-4C5B-B4F3-D25689101198}" type="sibTrans" cxnId="{56EEFC97-5FAF-4262-B838-F628B3034668}">
      <dgm:prSet/>
      <dgm:spPr/>
      <dgm:t>
        <a:bodyPr/>
        <a:lstStyle/>
        <a:p>
          <a:pPr algn="l"/>
          <a:endParaRPr lang="en-US"/>
        </a:p>
      </dgm:t>
    </dgm:pt>
    <dgm:pt modelId="{6E988675-5923-4B40-A981-044CAAEF7158}">
      <dgm:prSet custT="1"/>
      <dgm:spPr/>
      <dgm:t>
        <a:bodyPr/>
        <a:lstStyle/>
        <a:p>
          <a:pPr algn="l"/>
          <a:r>
            <a:rPr lang="en-US" sz="1200"/>
            <a:t>PENGADMINISTRASI SARANA PRASARANA – SUDARSONO</a:t>
          </a:r>
        </a:p>
      </dgm:t>
    </dgm:pt>
    <dgm:pt modelId="{167F85F8-3A08-4447-8E9F-2832D12194FC}" type="parTrans" cxnId="{749D2496-3B4B-47A6-9B74-B0C4D8E78BD3}">
      <dgm:prSet/>
      <dgm:spPr/>
      <dgm:t>
        <a:bodyPr/>
        <a:lstStyle/>
        <a:p>
          <a:pPr algn="l"/>
          <a:endParaRPr lang="en-US"/>
        </a:p>
      </dgm:t>
    </dgm:pt>
    <dgm:pt modelId="{29DA2E1A-275E-4413-AE53-060CAB796CC2}" type="sibTrans" cxnId="{749D2496-3B4B-47A6-9B74-B0C4D8E78BD3}">
      <dgm:prSet/>
      <dgm:spPr/>
      <dgm:t>
        <a:bodyPr/>
        <a:lstStyle/>
        <a:p>
          <a:pPr algn="l"/>
          <a:endParaRPr lang="en-US"/>
        </a:p>
      </dgm:t>
    </dgm:pt>
    <dgm:pt modelId="{BC7AF95E-1430-4357-B75D-3FC649B0362A}">
      <dgm:prSet custT="1"/>
      <dgm:spPr/>
      <dgm:t>
        <a:bodyPr/>
        <a:lstStyle/>
        <a:p>
          <a:pPr algn="l"/>
          <a:r>
            <a:rPr lang="en-US" sz="1200"/>
            <a:t>KEPALA SEKSI PENGENDALIAN PENGAWASAN DAN PENANGANAN PERMASALAHAN PERTANAHAN – INDRA BUDI SIREGAR, S.H.</a:t>
          </a:r>
        </a:p>
      </dgm:t>
    </dgm:pt>
    <dgm:pt modelId="{B8B61C55-FA77-46F5-8E1D-6A73EA400F38}" type="parTrans" cxnId="{1FF76371-05DC-43CA-8AE8-9106AD50DB30}">
      <dgm:prSet/>
      <dgm:spPr/>
      <dgm:t>
        <a:bodyPr/>
        <a:lstStyle/>
        <a:p>
          <a:pPr algn="l"/>
          <a:endParaRPr lang="en-US"/>
        </a:p>
      </dgm:t>
    </dgm:pt>
    <dgm:pt modelId="{C191C2BA-48F5-40C0-AD63-CAA0FF61FC54}" type="sibTrans" cxnId="{1FF76371-05DC-43CA-8AE8-9106AD50DB30}">
      <dgm:prSet/>
      <dgm:spPr/>
      <dgm:t>
        <a:bodyPr/>
        <a:lstStyle/>
        <a:p>
          <a:pPr algn="l"/>
          <a:endParaRPr lang="en-US"/>
        </a:p>
      </dgm:t>
    </dgm:pt>
    <dgm:pt modelId="{9C0ACED5-5A4D-4C85-9B52-A355CA95D2B8}">
      <dgm:prSet custT="1"/>
      <dgm:spPr/>
      <dgm:t>
        <a:bodyPr/>
        <a:lstStyle/>
        <a:p>
          <a:pPr algn="l"/>
          <a:r>
            <a:rPr lang="en-US" sz="1200"/>
            <a:t>KEPALA SEKSI PENGENDALIAN DAN PENGAWASAN TATA RUANG – FX. WAHYU SETYOWATI, ST.,MT.,MA.</a:t>
          </a:r>
        </a:p>
      </dgm:t>
    </dgm:pt>
    <dgm:pt modelId="{365F5C1C-9C12-499A-98FC-C67DF4E1978E}" type="parTrans" cxnId="{268B0A00-FCF1-4639-A4C5-D09E613DBC37}">
      <dgm:prSet/>
      <dgm:spPr/>
      <dgm:t>
        <a:bodyPr/>
        <a:lstStyle/>
        <a:p>
          <a:pPr algn="l"/>
          <a:endParaRPr lang="en-US"/>
        </a:p>
      </dgm:t>
    </dgm:pt>
    <dgm:pt modelId="{3860E105-60F3-48CC-98FB-9F02AD1F915A}" type="sibTrans" cxnId="{268B0A00-FCF1-4639-A4C5-D09E613DBC37}">
      <dgm:prSet/>
      <dgm:spPr/>
      <dgm:t>
        <a:bodyPr/>
        <a:lstStyle/>
        <a:p>
          <a:pPr algn="l"/>
          <a:endParaRPr lang="en-US"/>
        </a:p>
      </dgm:t>
    </dgm:pt>
    <dgm:pt modelId="{8EA90D36-465F-4FA9-A6A7-124E84AC4CA3}">
      <dgm:prSet custT="1"/>
      <dgm:spPr/>
      <dgm:t>
        <a:bodyPr/>
        <a:lstStyle/>
        <a:p>
          <a:pPr algn="l"/>
          <a:r>
            <a:rPr lang="en-US" sz="1200"/>
            <a:t>PENATA RUANG PERTAMA – WINDA AYU KRISTI, S.T.</a:t>
          </a:r>
        </a:p>
      </dgm:t>
    </dgm:pt>
    <dgm:pt modelId="{C1AE3115-B457-4397-85A6-22804380DFEF}" type="parTrans" cxnId="{91E126FC-E32F-41E7-B5C0-A28A09A41F42}">
      <dgm:prSet/>
      <dgm:spPr/>
      <dgm:t>
        <a:bodyPr/>
        <a:lstStyle/>
        <a:p>
          <a:pPr algn="l"/>
          <a:endParaRPr lang="en-US"/>
        </a:p>
      </dgm:t>
    </dgm:pt>
    <dgm:pt modelId="{2A5D45B7-CF09-4DF2-BF9F-318E6AAE81C6}" type="sibTrans" cxnId="{91E126FC-E32F-41E7-B5C0-A28A09A41F42}">
      <dgm:prSet/>
      <dgm:spPr/>
      <dgm:t>
        <a:bodyPr/>
        <a:lstStyle/>
        <a:p>
          <a:pPr algn="l"/>
          <a:endParaRPr lang="en-US"/>
        </a:p>
      </dgm:t>
    </dgm:pt>
    <dgm:pt modelId="{7240A555-8FEE-4EF6-B2BD-D154603DB07E}">
      <dgm:prSet custT="1"/>
      <dgm:spPr/>
      <dgm:t>
        <a:bodyPr/>
        <a:lstStyle/>
        <a:p>
          <a:pPr algn="l"/>
          <a:r>
            <a:rPr lang="en-US" sz="1200"/>
            <a:t>ANALIS PENGENDALIAN LAHAN – HENDRI HANANTO</a:t>
          </a:r>
        </a:p>
      </dgm:t>
    </dgm:pt>
    <dgm:pt modelId="{9EEBF025-609E-48CE-99C6-61F3C36060F2}" type="parTrans" cxnId="{89D18186-5A76-46BE-B652-B2D396DAA9BE}">
      <dgm:prSet/>
      <dgm:spPr/>
      <dgm:t>
        <a:bodyPr/>
        <a:lstStyle/>
        <a:p>
          <a:pPr algn="l"/>
          <a:endParaRPr lang="en-US"/>
        </a:p>
      </dgm:t>
    </dgm:pt>
    <dgm:pt modelId="{C996864D-DF02-43AF-80A3-F43DC6E9B9FD}" type="sibTrans" cxnId="{89D18186-5A76-46BE-B652-B2D396DAA9BE}">
      <dgm:prSet/>
      <dgm:spPr/>
      <dgm:t>
        <a:bodyPr/>
        <a:lstStyle/>
        <a:p>
          <a:pPr algn="l"/>
          <a:endParaRPr lang="en-US"/>
        </a:p>
      </dgm:t>
    </dgm:pt>
    <dgm:pt modelId="{752FEF11-AE70-4B65-93D2-A0449C281CBB}">
      <dgm:prSet custT="1"/>
      <dgm:spPr/>
      <dgm:t>
        <a:bodyPr/>
        <a:lstStyle/>
        <a:p>
          <a:pPr algn="l"/>
          <a:r>
            <a:rPr lang="en-US" sz="1200"/>
            <a:t>PENGAWAS TATA RUANG – </a:t>
          </a:r>
          <a:r>
            <a:rPr lang="en-GB" sz="1200"/>
            <a:t>PONIMAN</a:t>
          </a:r>
          <a:endParaRPr lang="en-US" sz="1200"/>
        </a:p>
      </dgm:t>
    </dgm:pt>
    <dgm:pt modelId="{705CAFD3-C504-42FC-BB03-4F3869283979}" type="parTrans" cxnId="{83CCDCA7-A39A-4A2B-9B0D-3EBA5BCC110E}">
      <dgm:prSet/>
      <dgm:spPr/>
      <dgm:t>
        <a:bodyPr/>
        <a:lstStyle/>
        <a:p>
          <a:pPr algn="l"/>
          <a:endParaRPr lang="en-US"/>
        </a:p>
      </dgm:t>
    </dgm:pt>
    <dgm:pt modelId="{D441E432-0DC9-4B38-A64F-C6DCD9BCC0DC}" type="sibTrans" cxnId="{83CCDCA7-A39A-4A2B-9B0D-3EBA5BCC110E}">
      <dgm:prSet/>
      <dgm:spPr/>
      <dgm:t>
        <a:bodyPr/>
        <a:lstStyle/>
        <a:p>
          <a:pPr algn="l"/>
          <a:endParaRPr lang="en-US"/>
        </a:p>
      </dgm:t>
    </dgm:pt>
    <dgm:pt modelId="{5165B7F5-78C2-412E-9205-BBE50ABCF71E}">
      <dgm:prSet custT="1"/>
      <dgm:spPr/>
      <dgm:t>
        <a:bodyPr/>
        <a:lstStyle/>
        <a:p>
          <a:pPr algn="l"/>
          <a:r>
            <a:rPr lang="en-US" sz="1200"/>
            <a:t>PENGELOLA PENGENDALIAN PEMANFAATAN RUANG – </a:t>
          </a:r>
          <a:r>
            <a:rPr lang="en-GB" sz="1200"/>
            <a:t>SUPRIYONO</a:t>
          </a:r>
          <a:endParaRPr lang="en-US" sz="1200"/>
        </a:p>
      </dgm:t>
    </dgm:pt>
    <dgm:pt modelId="{03ADD5C5-B00C-47BB-A41E-5F0D9C4696CF}" type="parTrans" cxnId="{08460650-6E69-4244-8CC2-6BA2B5AC0C49}">
      <dgm:prSet/>
      <dgm:spPr/>
      <dgm:t>
        <a:bodyPr/>
        <a:lstStyle/>
        <a:p>
          <a:pPr algn="l"/>
          <a:endParaRPr lang="en-US"/>
        </a:p>
      </dgm:t>
    </dgm:pt>
    <dgm:pt modelId="{26009EAF-D26C-4844-8468-422C67483122}" type="sibTrans" cxnId="{08460650-6E69-4244-8CC2-6BA2B5AC0C49}">
      <dgm:prSet/>
      <dgm:spPr/>
      <dgm:t>
        <a:bodyPr/>
        <a:lstStyle/>
        <a:p>
          <a:pPr algn="l"/>
          <a:endParaRPr lang="en-US"/>
        </a:p>
      </dgm:t>
    </dgm:pt>
    <dgm:pt modelId="{F3706091-D877-40B2-9636-F36C2A5D4E70}">
      <dgm:prSet phldrT="[Text]"/>
      <dgm:spPr/>
      <dgm:t>
        <a:bodyPr/>
        <a:lstStyle/>
        <a:p>
          <a:pPr algn="l"/>
          <a:endParaRPr lang="en-US" sz="500"/>
        </a:p>
      </dgm:t>
    </dgm:pt>
    <dgm:pt modelId="{CF06EFC7-86AB-490B-BF6E-DA209D63DDF7}" type="sibTrans" cxnId="{0B8839E9-4295-4182-B1ED-84893920F813}">
      <dgm:prSet/>
      <dgm:spPr/>
      <dgm:t>
        <a:bodyPr/>
        <a:lstStyle/>
        <a:p>
          <a:pPr algn="l"/>
          <a:endParaRPr lang="en-US"/>
        </a:p>
      </dgm:t>
    </dgm:pt>
    <dgm:pt modelId="{73C77BF6-7680-432B-8922-6B0CB6A4C8C0}" type="parTrans" cxnId="{0B8839E9-4295-4182-B1ED-84893920F813}">
      <dgm:prSet/>
      <dgm:spPr/>
      <dgm:t>
        <a:bodyPr/>
        <a:lstStyle/>
        <a:p>
          <a:pPr algn="l"/>
          <a:endParaRPr lang="en-US"/>
        </a:p>
      </dgm:t>
    </dgm:pt>
    <dgm:pt modelId="{63751DEE-0DDF-45F3-AA02-F71D0D00C4E0}">
      <dgm:prSet custT="1"/>
      <dgm:spPr/>
      <dgm:t>
        <a:bodyPr/>
        <a:lstStyle/>
        <a:p>
          <a:pPr algn="l"/>
          <a:r>
            <a:rPr lang="en-US" sz="1200"/>
            <a:t>KEPALA SEKSI PEMBINAAN TATA RUANG – ARIF AMRULLAH, M.T., M.SC.</a:t>
          </a:r>
        </a:p>
      </dgm:t>
    </dgm:pt>
    <dgm:pt modelId="{DEA6E026-2636-451D-AAF2-9F1F3185146F}" type="parTrans" cxnId="{041757FE-6C6D-4635-9189-604D973C6CB8}">
      <dgm:prSet/>
      <dgm:spPr/>
      <dgm:t>
        <a:bodyPr/>
        <a:lstStyle/>
        <a:p>
          <a:pPr algn="l"/>
          <a:endParaRPr lang="en-US"/>
        </a:p>
      </dgm:t>
    </dgm:pt>
    <dgm:pt modelId="{BF24D1AC-2345-45A6-B6C1-70E734088E19}" type="sibTrans" cxnId="{041757FE-6C6D-4635-9189-604D973C6CB8}">
      <dgm:prSet/>
      <dgm:spPr/>
      <dgm:t>
        <a:bodyPr/>
        <a:lstStyle/>
        <a:p>
          <a:pPr algn="l"/>
          <a:endParaRPr lang="en-US"/>
        </a:p>
      </dgm:t>
    </dgm:pt>
    <dgm:pt modelId="{967B8787-D689-4109-B36E-16EA31329F74}">
      <dgm:prSet custT="1"/>
      <dgm:spPr/>
      <dgm:t>
        <a:bodyPr/>
        <a:lstStyle/>
        <a:p>
          <a:pPr algn="l"/>
          <a:r>
            <a:rPr lang="en-US" sz="1200"/>
            <a:t>KEPALA SEKSI PENGATURAN TATA RUANG – PAMUNGKAS, ST,MT.</a:t>
          </a:r>
        </a:p>
      </dgm:t>
    </dgm:pt>
    <dgm:pt modelId="{0C0FBDB1-DA0A-43B4-B14E-BDE4E6CCB25F}" type="parTrans" cxnId="{ED78D217-2208-4467-93F0-8853BBBB3DE8}">
      <dgm:prSet/>
      <dgm:spPr/>
      <dgm:t>
        <a:bodyPr/>
        <a:lstStyle/>
        <a:p>
          <a:pPr algn="l"/>
          <a:endParaRPr lang="en-US"/>
        </a:p>
      </dgm:t>
    </dgm:pt>
    <dgm:pt modelId="{443505F1-3FFE-412C-B760-2B7BC150E74E}" type="sibTrans" cxnId="{ED78D217-2208-4467-93F0-8853BBBB3DE8}">
      <dgm:prSet/>
      <dgm:spPr/>
      <dgm:t>
        <a:bodyPr/>
        <a:lstStyle/>
        <a:p>
          <a:pPr algn="l"/>
          <a:endParaRPr lang="en-US"/>
        </a:p>
      </dgm:t>
    </dgm:pt>
    <dgm:pt modelId="{800B9F84-00E1-43BE-A29D-2EDFC4886F2E}">
      <dgm:prSet custT="1"/>
      <dgm:spPr/>
      <dgm:t>
        <a:bodyPr/>
        <a:lstStyle/>
        <a:p>
          <a:pPr algn="l"/>
          <a:r>
            <a:rPr lang="en-US" sz="1200"/>
            <a:t>ANGGA MAHARDIKA SYAHRUL PUTRA, S.T.  – PENATA RUANG PERTAMA</a:t>
          </a:r>
        </a:p>
      </dgm:t>
    </dgm:pt>
    <dgm:pt modelId="{1E76612B-EB44-4B6F-BFE5-248C99A6C7B3}" type="parTrans" cxnId="{89DC2356-C7F9-4F92-9377-4E8B0718CF48}">
      <dgm:prSet/>
      <dgm:spPr/>
      <dgm:t>
        <a:bodyPr/>
        <a:lstStyle/>
        <a:p>
          <a:pPr algn="l"/>
          <a:endParaRPr lang="en-US"/>
        </a:p>
      </dgm:t>
    </dgm:pt>
    <dgm:pt modelId="{CF2F79F4-F38F-4949-B3D1-B18EC9BD7987}" type="sibTrans" cxnId="{89DC2356-C7F9-4F92-9377-4E8B0718CF48}">
      <dgm:prSet/>
      <dgm:spPr/>
      <dgm:t>
        <a:bodyPr/>
        <a:lstStyle/>
        <a:p>
          <a:pPr algn="l"/>
          <a:endParaRPr lang="en-US"/>
        </a:p>
      </dgm:t>
    </dgm:pt>
    <dgm:pt modelId="{32A83FEC-33F8-460F-83F6-DE1259196DE2}">
      <dgm:prSet custT="1"/>
      <dgm:spPr/>
      <dgm:t>
        <a:bodyPr/>
        <a:lstStyle/>
        <a:p>
          <a:pPr algn="l"/>
          <a:r>
            <a:rPr lang="en-US" sz="1200"/>
            <a:t>ALDITO MUSTOFA, S.T.  – PENATA RUANG PERTAMA</a:t>
          </a:r>
        </a:p>
      </dgm:t>
    </dgm:pt>
    <dgm:pt modelId="{361A54CD-240B-495F-9606-D20041176828}" type="parTrans" cxnId="{CA7CEE7D-4AD6-4C6D-9231-59C2F9C01299}">
      <dgm:prSet/>
      <dgm:spPr/>
      <dgm:t>
        <a:bodyPr/>
        <a:lstStyle/>
        <a:p>
          <a:pPr algn="l"/>
          <a:endParaRPr lang="en-US"/>
        </a:p>
      </dgm:t>
    </dgm:pt>
    <dgm:pt modelId="{2ABAB47E-5889-44F1-B07A-07583151A01B}" type="sibTrans" cxnId="{CA7CEE7D-4AD6-4C6D-9231-59C2F9C01299}">
      <dgm:prSet/>
      <dgm:spPr/>
      <dgm:t>
        <a:bodyPr/>
        <a:lstStyle/>
        <a:p>
          <a:pPr algn="l"/>
          <a:endParaRPr lang="en-US"/>
        </a:p>
      </dgm:t>
    </dgm:pt>
    <dgm:pt modelId="{590066E5-52A4-4899-AAAF-9618060A0662}">
      <dgm:prSet custT="1"/>
      <dgm:spPr/>
      <dgm:t>
        <a:bodyPr/>
        <a:lstStyle/>
        <a:p>
          <a:pPr algn="l"/>
          <a:r>
            <a:rPr lang="en-US" sz="1200"/>
            <a:t>ANALIS TATA RUANG  – MUHAMMAD RIZKI RAMADAN, S.T.</a:t>
          </a:r>
        </a:p>
      </dgm:t>
    </dgm:pt>
    <dgm:pt modelId="{C07E6FFB-7A3E-447D-9DDF-3062944FC2CE}" type="parTrans" cxnId="{BE60DE82-2333-4888-94B9-224D517D6689}">
      <dgm:prSet/>
      <dgm:spPr/>
      <dgm:t>
        <a:bodyPr/>
        <a:lstStyle/>
        <a:p>
          <a:pPr algn="l"/>
          <a:endParaRPr lang="en-US"/>
        </a:p>
      </dgm:t>
    </dgm:pt>
    <dgm:pt modelId="{AFCE3ED0-2EFB-432B-90AD-BABA00E80374}" type="sibTrans" cxnId="{BE60DE82-2333-4888-94B9-224D517D6689}">
      <dgm:prSet/>
      <dgm:spPr/>
      <dgm:t>
        <a:bodyPr/>
        <a:lstStyle/>
        <a:p>
          <a:pPr algn="l"/>
          <a:endParaRPr lang="en-US"/>
        </a:p>
      </dgm:t>
    </dgm:pt>
    <dgm:pt modelId="{AA9171A7-CB0B-4BED-A13F-422B6D94D645}">
      <dgm:prSet custT="1"/>
      <dgm:spPr/>
      <dgm:t>
        <a:bodyPr/>
        <a:lstStyle/>
        <a:p>
          <a:pPr algn="l"/>
          <a:r>
            <a:rPr lang="en-US" sz="1200"/>
            <a:t>ANALIS TATA RUANG – LUCIA VINA WULANDARI, ST</a:t>
          </a:r>
        </a:p>
      </dgm:t>
    </dgm:pt>
    <dgm:pt modelId="{4B01D643-240A-49C8-BA70-4CEFA66F959B}" type="parTrans" cxnId="{229405E0-D666-4907-9DAE-CC8CBF8EBA70}">
      <dgm:prSet/>
      <dgm:spPr/>
      <dgm:t>
        <a:bodyPr/>
        <a:lstStyle/>
        <a:p>
          <a:pPr algn="l"/>
          <a:endParaRPr lang="en-US"/>
        </a:p>
      </dgm:t>
    </dgm:pt>
    <dgm:pt modelId="{B6432601-758F-4555-9183-11CF3AFF7DAF}" type="sibTrans" cxnId="{229405E0-D666-4907-9DAE-CC8CBF8EBA70}">
      <dgm:prSet/>
      <dgm:spPr/>
      <dgm:t>
        <a:bodyPr/>
        <a:lstStyle/>
        <a:p>
          <a:pPr algn="l"/>
          <a:endParaRPr lang="en-US"/>
        </a:p>
      </dgm:t>
    </dgm:pt>
    <dgm:pt modelId="{54FEF785-63B6-467A-9EDB-1FA5FF63A02D}">
      <dgm:prSet custT="1"/>
      <dgm:spPr/>
      <dgm:t>
        <a:bodyPr/>
        <a:lstStyle/>
        <a:p>
          <a:pPr algn="l"/>
          <a:r>
            <a:rPr lang="en-US" sz="1200"/>
            <a:t>ANALIS BANGUNAN GEDUNG DAN PERMUKIMAN – SIWI TRI WIJAYANTI, S.T.</a:t>
          </a:r>
        </a:p>
      </dgm:t>
    </dgm:pt>
    <dgm:pt modelId="{AA8B8EBC-CE18-40F1-A129-A59906B5CA96}" type="parTrans" cxnId="{10783245-712E-4FF7-8D85-D7A9F300B420}">
      <dgm:prSet/>
      <dgm:spPr/>
      <dgm:t>
        <a:bodyPr/>
        <a:lstStyle/>
        <a:p>
          <a:pPr algn="l"/>
          <a:endParaRPr lang="en-US"/>
        </a:p>
      </dgm:t>
    </dgm:pt>
    <dgm:pt modelId="{3355E28F-722B-4A7B-BF55-5A7F57598B2B}" type="sibTrans" cxnId="{10783245-712E-4FF7-8D85-D7A9F300B420}">
      <dgm:prSet/>
      <dgm:spPr/>
      <dgm:t>
        <a:bodyPr/>
        <a:lstStyle/>
        <a:p>
          <a:pPr algn="l"/>
          <a:endParaRPr lang="en-US"/>
        </a:p>
      </dgm:t>
    </dgm:pt>
    <dgm:pt modelId="{64586325-1A4B-4324-BAA5-7BDF6522EDED}">
      <dgm:prSet custT="1"/>
      <dgm:spPr/>
      <dgm:t>
        <a:bodyPr/>
        <a:lstStyle/>
        <a:p>
          <a:pPr algn="l"/>
          <a:r>
            <a:rPr lang="en-US" sz="1200"/>
            <a:t>ANALIS SURVEI DAN PEMETAAN TEMATEKNOLOGI INFORMASI KOMPUTER – TRY APRIANTI UTAMI, S.STAT </a:t>
          </a:r>
        </a:p>
      </dgm:t>
    </dgm:pt>
    <dgm:pt modelId="{2B30D4AC-847C-42D2-A6C4-5E25AB147ADE}" type="parTrans" cxnId="{72CED1AD-D52F-4E47-9096-A6DF52F1AFD2}">
      <dgm:prSet/>
      <dgm:spPr/>
      <dgm:t>
        <a:bodyPr/>
        <a:lstStyle/>
        <a:p>
          <a:pPr algn="l"/>
          <a:endParaRPr lang="en-US"/>
        </a:p>
      </dgm:t>
    </dgm:pt>
    <dgm:pt modelId="{FE6CA05E-6A7B-4449-A5F2-9996B3108A8D}" type="sibTrans" cxnId="{72CED1AD-D52F-4E47-9096-A6DF52F1AFD2}">
      <dgm:prSet/>
      <dgm:spPr/>
      <dgm:t>
        <a:bodyPr/>
        <a:lstStyle/>
        <a:p>
          <a:pPr algn="l"/>
          <a:endParaRPr lang="en-US"/>
        </a:p>
      </dgm:t>
    </dgm:pt>
    <dgm:pt modelId="{58E8CEB6-B833-419F-ABC0-234747B2B84C}">
      <dgm:prSet custT="1"/>
      <dgm:spPr/>
      <dgm:t>
        <a:bodyPr/>
        <a:lstStyle/>
        <a:p>
          <a:pPr algn="l"/>
          <a:r>
            <a:rPr lang="en-US" sz="1200"/>
            <a:t>PENGELOLA TATA RUANG – NADYA FARIZA, A.MD.T.</a:t>
          </a:r>
        </a:p>
      </dgm:t>
    </dgm:pt>
    <dgm:pt modelId="{1BB47309-688E-4347-9342-51611E2D91B3}" type="parTrans" cxnId="{D00FC16E-4F69-4CEC-8E5E-CDFAA34E408B}">
      <dgm:prSet/>
      <dgm:spPr/>
      <dgm:t>
        <a:bodyPr/>
        <a:lstStyle/>
        <a:p>
          <a:pPr algn="l"/>
          <a:endParaRPr lang="en-US"/>
        </a:p>
      </dgm:t>
    </dgm:pt>
    <dgm:pt modelId="{0EF7EA5E-6179-43AE-90E8-6A84B6B9290E}" type="sibTrans" cxnId="{D00FC16E-4F69-4CEC-8E5E-CDFAA34E408B}">
      <dgm:prSet/>
      <dgm:spPr/>
      <dgm:t>
        <a:bodyPr/>
        <a:lstStyle/>
        <a:p>
          <a:pPr algn="l"/>
          <a:endParaRPr lang="en-US"/>
        </a:p>
      </dgm:t>
    </dgm:pt>
    <dgm:pt modelId="{8E8ACB85-BECD-4EC0-AC67-AC4084E15348}">
      <dgm:prSet custT="1"/>
      <dgm:spPr/>
      <dgm:t>
        <a:bodyPr/>
        <a:lstStyle/>
        <a:p>
          <a:pPr algn="l"/>
          <a:r>
            <a:rPr lang="en-US" sz="1200"/>
            <a:t>PENYUSUN RENCANA TATA RUANG DAN ZONASI – SUGI SURYANTO</a:t>
          </a:r>
        </a:p>
      </dgm:t>
    </dgm:pt>
    <dgm:pt modelId="{46095499-0131-4047-AFAB-899F497461C4}" type="parTrans" cxnId="{1898C718-48B9-467E-B174-8466594D830E}">
      <dgm:prSet/>
      <dgm:spPr/>
      <dgm:t>
        <a:bodyPr/>
        <a:lstStyle/>
        <a:p>
          <a:pPr algn="l"/>
          <a:endParaRPr lang="en-US"/>
        </a:p>
      </dgm:t>
    </dgm:pt>
    <dgm:pt modelId="{8EA1FDA1-5E26-4E75-AFB7-50755DE4A09D}" type="sibTrans" cxnId="{1898C718-48B9-467E-B174-8466594D830E}">
      <dgm:prSet/>
      <dgm:spPr/>
      <dgm:t>
        <a:bodyPr/>
        <a:lstStyle/>
        <a:p>
          <a:pPr algn="l"/>
          <a:endParaRPr lang="en-US"/>
        </a:p>
      </dgm:t>
    </dgm:pt>
    <dgm:pt modelId="{9199066D-CBBF-424F-BF8F-530FBCA4663B}">
      <dgm:prSet custT="1"/>
      <dgm:spPr/>
      <dgm:t>
        <a:bodyPr/>
        <a:lstStyle/>
        <a:p>
          <a:pPr algn="ctr"/>
          <a:r>
            <a:rPr lang="en-US" sz="1600" b="1"/>
            <a:t>BIDANG PERTANAHAN</a:t>
          </a:r>
        </a:p>
      </dgm:t>
    </dgm:pt>
    <dgm:pt modelId="{B70D383A-79A4-46E5-8E2B-1319CBFD4153}" type="parTrans" cxnId="{CC486D54-FE3B-4579-8AAC-F809CA76D623}">
      <dgm:prSet/>
      <dgm:spPr/>
      <dgm:t>
        <a:bodyPr/>
        <a:lstStyle/>
        <a:p>
          <a:pPr algn="l"/>
          <a:endParaRPr lang="en-US"/>
        </a:p>
      </dgm:t>
    </dgm:pt>
    <dgm:pt modelId="{EACB5095-9053-43E9-8E0B-E88B929CF525}" type="sibTrans" cxnId="{CC486D54-FE3B-4579-8AAC-F809CA76D623}">
      <dgm:prSet/>
      <dgm:spPr/>
      <dgm:t>
        <a:bodyPr/>
        <a:lstStyle/>
        <a:p>
          <a:pPr algn="l"/>
          <a:endParaRPr lang="en-US"/>
        </a:p>
      </dgm:t>
    </dgm:pt>
    <dgm:pt modelId="{6DF28B41-BB41-42F4-85B1-E9D5C763BCEF}">
      <dgm:prSet custT="1"/>
      <dgm:spPr/>
      <dgm:t>
        <a:bodyPr/>
        <a:lstStyle/>
        <a:p>
          <a:pPr algn="l"/>
          <a:endParaRPr lang="en-US" sz="1200"/>
        </a:p>
      </dgm:t>
    </dgm:pt>
    <dgm:pt modelId="{852404CF-6ECA-4F8B-8714-5F947FB03C7E}" type="parTrans" cxnId="{C343EC01-502C-4822-B085-35088B20FA04}">
      <dgm:prSet/>
      <dgm:spPr/>
      <dgm:t>
        <a:bodyPr/>
        <a:lstStyle/>
        <a:p>
          <a:pPr algn="l"/>
          <a:endParaRPr lang="en-US"/>
        </a:p>
      </dgm:t>
    </dgm:pt>
    <dgm:pt modelId="{BEF3F58E-A6FC-49BC-A53F-1EBE77749AE7}" type="sibTrans" cxnId="{C343EC01-502C-4822-B085-35088B20FA04}">
      <dgm:prSet/>
      <dgm:spPr/>
      <dgm:t>
        <a:bodyPr/>
        <a:lstStyle/>
        <a:p>
          <a:pPr algn="l"/>
          <a:endParaRPr lang="en-US"/>
        </a:p>
      </dgm:t>
    </dgm:pt>
    <dgm:pt modelId="{5B84E4C0-D02C-4F95-BD39-B0A5BADF00A5}">
      <dgm:prSet custT="1"/>
      <dgm:spPr/>
      <dgm:t>
        <a:bodyPr/>
        <a:lstStyle/>
        <a:p>
          <a:pPr algn="l"/>
          <a:r>
            <a:rPr lang="en-US" sz="1200"/>
            <a:t>KEPALA BIDANG BIDANG PERTANAHAN – SARMIN, S.I.P., M.SI.</a:t>
          </a:r>
        </a:p>
      </dgm:t>
    </dgm:pt>
    <dgm:pt modelId="{0B8B2207-6F3A-4158-989B-0B02730B0829}" type="parTrans" cxnId="{A7E44222-3FBE-4A7D-9EB4-1C2BA08CDD7A}">
      <dgm:prSet/>
      <dgm:spPr/>
      <dgm:t>
        <a:bodyPr/>
        <a:lstStyle/>
        <a:p>
          <a:endParaRPr lang="en-US"/>
        </a:p>
      </dgm:t>
    </dgm:pt>
    <dgm:pt modelId="{50EE8959-4BC7-4C2E-A3CA-A286FD63EF29}" type="sibTrans" cxnId="{A7E44222-3FBE-4A7D-9EB4-1C2BA08CDD7A}">
      <dgm:prSet/>
      <dgm:spPr/>
      <dgm:t>
        <a:bodyPr/>
        <a:lstStyle/>
        <a:p>
          <a:endParaRPr lang="en-US"/>
        </a:p>
      </dgm:t>
    </dgm:pt>
    <dgm:pt modelId="{6A36A922-CE24-4E01-A52E-47F9B5442223}">
      <dgm:prSet custT="1"/>
      <dgm:spPr/>
      <dgm:t>
        <a:bodyPr/>
        <a:lstStyle/>
        <a:p>
          <a:pPr algn="l"/>
          <a:endParaRPr lang="en-US" sz="1200"/>
        </a:p>
      </dgm:t>
    </dgm:pt>
    <dgm:pt modelId="{19F5A127-25CB-427E-B0F1-AD622C44B291}" type="parTrans" cxnId="{816DA7A1-3595-4170-B4FD-B70131017109}">
      <dgm:prSet/>
      <dgm:spPr/>
      <dgm:t>
        <a:bodyPr/>
        <a:lstStyle/>
        <a:p>
          <a:endParaRPr lang="en-US"/>
        </a:p>
      </dgm:t>
    </dgm:pt>
    <dgm:pt modelId="{A86049C8-F114-415D-9B9B-F3306C13680C}" type="sibTrans" cxnId="{816DA7A1-3595-4170-B4FD-B70131017109}">
      <dgm:prSet/>
      <dgm:spPr/>
      <dgm:t>
        <a:bodyPr/>
        <a:lstStyle/>
        <a:p>
          <a:endParaRPr lang="en-US"/>
        </a:p>
      </dgm:t>
    </dgm:pt>
    <dgm:pt modelId="{A52C5E59-0C7C-49E3-858F-D59523E75FE8}">
      <dgm:prSet custT="1"/>
      <dgm:spPr/>
      <dgm:t>
        <a:bodyPr/>
        <a:lstStyle/>
        <a:p>
          <a:r>
            <a:rPr lang="en-US" sz="1200"/>
            <a:t>KEPALA SEKSI PENATAUSAHAAN PERTANAHAN – IR. DWI ARIYANI HARDIYANTI.MPA</a:t>
          </a:r>
        </a:p>
      </dgm:t>
    </dgm:pt>
    <dgm:pt modelId="{832BEDEF-C77F-4502-8654-AF55BC8DE7A2}" type="parTrans" cxnId="{0E8618E6-9F21-4DF9-9B54-9E1C626038C1}">
      <dgm:prSet/>
      <dgm:spPr/>
      <dgm:t>
        <a:bodyPr/>
        <a:lstStyle/>
        <a:p>
          <a:endParaRPr lang="en-US"/>
        </a:p>
      </dgm:t>
    </dgm:pt>
    <dgm:pt modelId="{9BFBED4E-D0EA-4A23-944D-FE45D55CB535}" type="sibTrans" cxnId="{0E8618E6-9F21-4DF9-9B54-9E1C626038C1}">
      <dgm:prSet/>
      <dgm:spPr/>
      <dgm:t>
        <a:bodyPr/>
        <a:lstStyle/>
        <a:p>
          <a:endParaRPr lang="en-US"/>
        </a:p>
      </dgm:t>
    </dgm:pt>
    <dgm:pt modelId="{79773F01-C529-4925-813D-6F4E67B24A8A}">
      <dgm:prSet custT="1"/>
      <dgm:spPr/>
      <dgm:t>
        <a:bodyPr/>
        <a:lstStyle/>
        <a:p>
          <a:r>
            <a:rPr lang="en-US" sz="1200"/>
            <a:t>KEPALA SEKSI PEMANFAATAN PERTANAHAN – EKA SUMARWATI, SE, MT </a:t>
          </a:r>
        </a:p>
      </dgm:t>
    </dgm:pt>
    <dgm:pt modelId="{AC16CD9B-ACC3-4518-B177-1800DB6A2A7F}" type="parTrans" cxnId="{EFFE2CF4-BD46-418A-99F4-CF85B171CA18}">
      <dgm:prSet/>
      <dgm:spPr/>
      <dgm:t>
        <a:bodyPr/>
        <a:lstStyle/>
        <a:p>
          <a:endParaRPr lang="en-US"/>
        </a:p>
      </dgm:t>
    </dgm:pt>
    <dgm:pt modelId="{6FAED58A-62A4-41DD-B702-B3F1846F6485}" type="sibTrans" cxnId="{EFFE2CF4-BD46-418A-99F4-CF85B171CA18}">
      <dgm:prSet/>
      <dgm:spPr/>
      <dgm:t>
        <a:bodyPr/>
        <a:lstStyle/>
        <a:p>
          <a:endParaRPr lang="en-US"/>
        </a:p>
      </dgm:t>
    </dgm:pt>
    <dgm:pt modelId="{BCB51AF4-2E6A-4FB2-A6C5-FB27E4ECEE76}">
      <dgm:prSet custT="1"/>
      <dgm:spPr/>
      <dgm:t>
        <a:bodyPr/>
        <a:lstStyle/>
        <a:p>
          <a:r>
            <a:rPr lang="en-US" sz="1200"/>
            <a:t>ANALIS PERTANAHAN – NUR LAILA KHOLIDA,SE</a:t>
          </a:r>
        </a:p>
      </dgm:t>
    </dgm:pt>
    <dgm:pt modelId="{DD1E0968-87E5-48EF-ABDF-9DF8DD950B48}" type="parTrans" cxnId="{CF2B79DE-2A1C-4FB1-A29E-4EFFE497DA7A}">
      <dgm:prSet/>
      <dgm:spPr/>
      <dgm:t>
        <a:bodyPr/>
        <a:lstStyle/>
        <a:p>
          <a:endParaRPr lang="en-US"/>
        </a:p>
      </dgm:t>
    </dgm:pt>
    <dgm:pt modelId="{94D4602F-DDB0-4FFD-A610-133C177796E4}" type="sibTrans" cxnId="{CF2B79DE-2A1C-4FB1-A29E-4EFFE497DA7A}">
      <dgm:prSet/>
      <dgm:spPr/>
      <dgm:t>
        <a:bodyPr/>
        <a:lstStyle/>
        <a:p>
          <a:endParaRPr lang="en-US"/>
        </a:p>
      </dgm:t>
    </dgm:pt>
    <dgm:pt modelId="{E1093586-B8DC-4B99-96A7-6D1A654AAEDB}">
      <dgm:prSet custT="1"/>
      <dgm:spPr/>
      <dgm:t>
        <a:bodyPr/>
        <a:lstStyle/>
        <a:p>
          <a:r>
            <a:rPr lang="en-US" sz="1200"/>
            <a:t>PENGELOLA ADMINISTRASI PERTANAHAN DESA/ KELURAHAN DAN PENETAPAN LOKASI PEMBANGUNAN UNTUK KEPENTINGAN UMUM – M. DAVID SIREGAR, S.T.,M.M</a:t>
          </a:r>
        </a:p>
      </dgm:t>
    </dgm:pt>
    <dgm:pt modelId="{0E3DF931-A6D8-4B3C-B73B-BE6252C7DBE4}" type="parTrans" cxnId="{B1EB9930-A0F6-44BB-869C-0266FC156CAD}">
      <dgm:prSet/>
      <dgm:spPr/>
      <dgm:t>
        <a:bodyPr/>
        <a:lstStyle/>
        <a:p>
          <a:endParaRPr lang="en-US"/>
        </a:p>
      </dgm:t>
    </dgm:pt>
    <dgm:pt modelId="{5BE41F13-11BE-4F6C-A6FE-B1460798ACD2}" type="sibTrans" cxnId="{B1EB9930-A0F6-44BB-869C-0266FC156CAD}">
      <dgm:prSet/>
      <dgm:spPr/>
      <dgm:t>
        <a:bodyPr/>
        <a:lstStyle/>
        <a:p>
          <a:endParaRPr lang="en-US"/>
        </a:p>
      </dgm:t>
    </dgm:pt>
    <dgm:pt modelId="{BE98D84F-5525-4120-851E-053ACE33DBA2}">
      <dgm:prSet custT="1"/>
      <dgm:spPr/>
      <dgm:t>
        <a:bodyPr/>
        <a:lstStyle/>
        <a:p>
          <a:r>
            <a:rPr lang="en-US" sz="1200"/>
            <a:t>PENGELOLA ADMINISTRASI PERTANAHAN DESA ATAU KELURAHAN – YUNUS AGUNG KURNIA, A.MD </a:t>
          </a:r>
        </a:p>
      </dgm:t>
    </dgm:pt>
    <dgm:pt modelId="{BDD76B40-C86B-4F58-8336-F416CDF1741D}" type="parTrans" cxnId="{6102AC22-461F-4A6F-A394-F3ECC00A0282}">
      <dgm:prSet/>
      <dgm:spPr/>
      <dgm:t>
        <a:bodyPr/>
        <a:lstStyle/>
        <a:p>
          <a:endParaRPr lang="en-US"/>
        </a:p>
      </dgm:t>
    </dgm:pt>
    <dgm:pt modelId="{18E36B29-446D-46EA-9A6C-A8D0D4263B68}" type="sibTrans" cxnId="{6102AC22-461F-4A6F-A394-F3ECC00A0282}">
      <dgm:prSet/>
      <dgm:spPr/>
      <dgm:t>
        <a:bodyPr/>
        <a:lstStyle/>
        <a:p>
          <a:endParaRPr lang="en-US"/>
        </a:p>
      </dgm:t>
    </dgm:pt>
    <dgm:pt modelId="{2ADCC9CC-6A36-4907-96F7-44BEF4CCAF6A}">
      <dgm:prSet custT="1"/>
      <dgm:spPr/>
      <dgm:t>
        <a:bodyPr/>
        <a:lstStyle/>
        <a:p>
          <a:r>
            <a:rPr lang="en-US" sz="1200"/>
            <a:t>PENGOLAH DATA PENGUKURAN DAN PEMETAAN – RETNO JAMILAH, A.MD.</a:t>
          </a:r>
        </a:p>
      </dgm:t>
    </dgm:pt>
    <dgm:pt modelId="{FBBB6C2F-4A9D-4BDF-BC1A-78398FF8D4C5}" type="parTrans" cxnId="{98F274E4-0418-4C86-8CEC-098521F5D567}">
      <dgm:prSet/>
      <dgm:spPr/>
      <dgm:t>
        <a:bodyPr/>
        <a:lstStyle/>
        <a:p>
          <a:endParaRPr lang="en-US"/>
        </a:p>
      </dgm:t>
    </dgm:pt>
    <dgm:pt modelId="{1F5AD165-34D9-4806-9A8C-723A9E811A86}" type="sibTrans" cxnId="{98F274E4-0418-4C86-8CEC-098521F5D567}">
      <dgm:prSet/>
      <dgm:spPr/>
      <dgm:t>
        <a:bodyPr/>
        <a:lstStyle/>
        <a:p>
          <a:endParaRPr lang="en-US"/>
        </a:p>
      </dgm:t>
    </dgm:pt>
    <dgm:pt modelId="{B20B0641-1766-4A1B-A631-FB43C3FB4BB5}" type="pres">
      <dgm:prSet presAssocID="{35A6EC1F-74E1-4758-B21C-87FD2CAB6CC8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</dgm:pt>
    <dgm:pt modelId="{F1A8E967-2DE0-494F-A5AF-9224DF03A4DC}" type="pres">
      <dgm:prSet presAssocID="{CCB1F3C7-46B2-451B-A709-03E9CE6A6EFE}" presName="composite" presStyleCnt="0"/>
      <dgm:spPr/>
    </dgm:pt>
    <dgm:pt modelId="{9E7DCE6E-36E3-42C9-894F-92FDC3E5C139}" type="pres">
      <dgm:prSet presAssocID="{CCB1F3C7-46B2-451B-A709-03E9CE6A6EFE}" presName="FirstChild" presStyleLbl="revTx" presStyleIdx="0" presStyleCnt="8" custLinFactNeighborY="-69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2A58BB-EA5D-4318-99CA-324E707A1B2C}" type="pres">
      <dgm:prSet presAssocID="{CCB1F3C7-46B2-451B-A709-03E9CE6A6EFE}" presName="Parent" presStyleLbl="alignNode1" presStyleIdx="0" presStyleCnt="4" custScaleY="51558" custLinFactNeighborY="21656">
        <dgm:presLayoutVars>
          <dgm:chMax val="3"/>
          <dgm:chPref val="3"/>
          <dgm:bulletEnabled val="1"/>
        </dgm:presLayoutVars>
      </dgm:prSet>
      <dgm:spPr/>
    </dgm:pt>
    <dgm:pt modelId="{2177AD90-0461-49C5-930F-68C62E8D7AC7}" type="pres">
      <dgm:prSet presAssocID="{CCB1F3C7-46B2-451B-A709-03E9CE6A6EFE}" presName="Accent" presStyleLbl="parChTrans1D1" presStyleIdx="0" presStyleCnt="4"/>
      <dgm:spPr/>
    </dgm:pt>
    <dgm:pt modelId="{C0232D22-0F30-45A5-9B41-BFC08631D3CE}" type="pres">
      <dgm:prSet presAssocID="{CCB1F3C7-46B2-451B-A709-03E9CE6A6EFE}" presName="Child" presStyleLbl="revTx" presStyleIdx="1" presStyleCnt="8" custScaleY="1489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B8EA60C-CF11-4FD5-ACF2-E93E8FB4E1D3}" type="pres">
      <dgm:prSet presAssocID="{B1CF717F-63BD-4213-8E60-FB29BB06686E}" presName="sibTrans" presStyleCnt="0"/>
      <dgm:spPr/>
    </dgm:pt>
    <dgm:pt modelId="{AEE2A79A-5BEE-4848-9F42-DFCFE51E8688}" type="pres">
      <dgm:prSet presAssocID="{8EF9037F-54BB-4479-B5D5-595F3D9443C6}" presName="composite" presStyleCnt="0"/>
      <dgm:spPr/>
    </dgm:pt>
    <dgm:pt modelId="{174B8DA5-2E3B-43D8-A414-4C8B9A1BA7D6}" type="pres">
      <dgm:prSet presAssocID="{8EF9037F-54BB-4479-B5D5-595F3D9443C6}" presName="FirstChild" presStyleLbl="revTx" presStyleIdx="2" presStyleCnt="8" custLinFactNeighborX="-50814" custLinFactNeighborY="4240">
        <dgm:presLayoutVars>
          <dgm:chMax val="0"/>
          <dgm:chPref val="0"/>
          <dgm:bulletEnabled val="1"/>
        </dgm:presLayoutVars>
      </dgm:prSet>
      <dgm:spPr/>
    </dgm:pt>
    <dgm:pt modelId="{F75D047D-B70D-4BCB-8334-E25356B50C9B}" type="pres">
      <dgm:prSet presAssocID="{8EF9037F-54BB-4479-B5D5-595F3D9443C6}" presName="Parent" presStyleLbl="alignNode1" presStyleIdx="1" presStyleCnt="4" custScaleX="291146" custScaleY="57945" custLinFactNeighborX="47786" custLinFactNeighborY="21044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4465BA-94BB-40A5-86AF-53DBE7015CE5}" type="pres">
      <dgm:prSet presAssocID="{8EF9037F-54BB-4479-B5D5-595F3D9443C6}" presName="Accent" presStyleLbl="parChTrans1D1" presStyleIdx="1" presStyleCnt="4" custLinFactNeighborX="-12424" custLinFactNeighborY="26458"/>
      <dgm:spPr/>
    </dgm:pt>
    <dgm:pt modelId="{8CC07B70-DE70-40B0-AFA2-DE7225097212}" type="pres">
      <dgm:prSet presAssocID="{8EF9037F-54BB-4479-B5D5-595F3D9443C6}" presName="Child" presStyleLbl="revTx" presStyleIdx="3" presStyleCnt="8" custScaleY="113712" custLinFactNeighborY="8479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80CECF-BCE0-4BA3-A44F-F90847EBFDA0}" type="pres">
      <dgm:prSet presAssocID="{885A6318-670C-4B4B-B025-99DBFE22101D}" presName="sibTrans" presStyleCnt="0"/>
      <dgm:spPr/>
    </dgm:pt>
    <dgm:pt modelId="{B63A191B-96B7-4FC3-99E5-74FF30A8899D}" type="pres">
      <dgm:prSet presAssocID="{AFA85CBC-4D0E-4D1A-9045-FC1654A75133}" presName="composite" presStyleCnt="0"/>
      <dgm:spPr/>
    </dgm:pt>
    <dgm:pt modelId="{FA95A769-E45F-4324-A118-807E3C644805}" type="pres">
      <dgm:prSet presAssocID="{AFA85CBC-4D0E-4D1A-9045-FC1654A75133}" presName="FirstChild" presStyleLbl="revTx" presStyleIdx="4" presStyleCnt="8" custLinFactNeighborX="13758" custLinFactNeighborY="6612">
        <dgm:presLayoutVars>
          <dgm:chMax val="0"/>
          <dgm:chPref val="0"/>
          <dgm:bulletEnabled val="1"/>
        </dgm:presLayoutVars>
      </dgm:prSet>
      <dgm:spPr/>
    </dgm:pt>
    <dgm:pt modelId="{FD6BE939-AF0D-48AC-B31A-C63B5FEF63C2}" type="pres">
      <dgm:prSet presAssocID="{AFA85CBC-4D0E-4D1A-9045-FC1654A75133}" presName="Parent" presStyleLbl="alignNode1" presStyleIdx="2" presStyleCnt="4" custScaleX="149141" custScaleY="46907" custLinFactNeighborX="12917" custLinFactNeighborY="25700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70631B6-75B9-40F7-95A8-588DE9439849}" type="pres">
      <dgm:prSet presAssocID="{AFA85CBC-4D0E-4D1A-9045-FC1654A75133}" presName="Accent" presStyleLbl="parChTrans1D1" presStyleIdx="2" presStyleCnt="4" custLinFactNeighborX="-3194" custLinFactNeighborY="26458"/>
      <dgm:spPr/>
    </dgm:pt>
    <dgm:pt modelId="{28FF9E1A-0D0D-4EE5-836A-DEC3E935740A}" type="pres">
      <dgm:prSet presAssocID="{AFA85CBC-4D0E-4D1A-9045-FC1654A75133}" presName="Child" presStyleLbl="revTx" presStyleIdx="5" presStyleCnt="8" custScaleY="15121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34CB25-45A9-4D5B-9BDF-05828DCC9BC4}" type="pres">
      <dgm:prSet presAssocID="{16EF6D0A-A16F-483D-89E9-2532D50A38C7}" presName="sibTrans" presStyleCnt="0"/>
      <dgm:spPr/>
    </dgm:pt>
    <dgm:pt modelId="{E132EAF9-81AF-43D1-B95E-8AE6DB4E0CA1}" type="pres">
      <dgm:prSet presAssocID="{9199066D-CBBF-424F-BF8F-530FBCA4663B}" presName="composite" presStyleCnt="0"/>
      <dgm:spPr/>
    </dgm:pt>
    <dgm:pt modelId="{564ABAE2-2DA5-4F6E-8914-ED0527CE474E}" type="pres">
      <dgm:prSet presAssocID="{9199066D-CBBF-424F-BF8F-530FBCA4663B}" presName="FirstChild" presStyleLbl="revTx" presStyleIdx="6" presStyleCnt="8" custLinFactNeighborX="24409" custLinFactNeighborY="-63426">
        <dgm:presLayoutVars>
          <dgm:chMax val="0"/>
          <dgm:chPref val="0"/>
          <dgm:bulletEnabled val="1"/>
        </dgm:presLayoutVars>
      </dgm:prSet>
      <dgm:spPr/>
    </dgm:pt>
    <dgm:pt modelId="{F6B0A810-8196-43D4-A189-2A4109D05071}" type="pres">
      <dgm:prSet presAssocID="{9199066D-CBBF-424F-BF8F-530FBCA4663B}" presName="Parent" presStyleLbl="alignNode1" presStyleIdx="3" presStyleCnt="4" custScaleX="153884" custScaleY="56048" custLinFactNeighborX="13471" custLinFactNeighborY="22346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59E980-182E-4730-9BDD-51863DBDC508}" type="pres">
      <dgm:prSet presAssocID="{9199066D-CBBF-424F-BF8F-530FBCA4663B}" presName="Accent" presStyleLbl="parChTrans1D1" presStyleIdx="3" presStyleCnt="4" custLinFactNeighborX="-3502"/>
      <dgm:spPr/>
    </dgm:pt>
    <dgm:pt modelId="{E5E870D0-0863-4E87-80AA-A9EEB8781951}" type="pres">
      <dgm:prSet presAssocID="{9199066D-CBBF-424F-BF8F-530FBCA4663B}" presName="Child" presStyleLbl="revTx" presStyleIdx="7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775E0B4-0FA0-4924-AB55-3D2DD6096BBD}" type="presOf" srcId="{64586325-1A4B-4324-BAA5-7BDF6522EDED}" destId="{28FF9E1A-0D0D-4EE5-836A-DEC3E935740A}" srcOrd="0" destOrd="8" presId="urn:microsoft.com/office/officeart/2011/layout/TabList"/>
    <dgm:cxn modelId="{73122804-AF7A-4FC3-9F62-E61429357EAB}" type="presOf" srcId="{54FEF785-63B6-467A-9EDB-1FA5FF63A02D}" destId="{28FF9E1A-0D0D-4EE5-836A-DEC3E935740A}" srcOrd="0" destOrd="7" presId="urn:microsoft.com/office/officeart/2011/layout/TabList"/>
    <dgm:cxn modelId="{CC486D54-FE3B-4579-8AAC-F809CA76D623}" srcId="{35A6EC1F-74E1-4758-B21C-87FD2CAB6CC8}" destId="{9199066D-CBBF-424F-BF8F-530FBCA4663B}" srcOrd="3" destOrd="0" parTransId="{B70D383A-79A4-46E5-8E2B-1319CBFD4153}" sibTransId="{EACB5095-9053-43E9-8E0B-E88B929CF525}"/>
    <dgm:cxn modelId="{3B7D3124-27AA-46AB-BF3A-9F40DAA020DD}" type="presOf" srcId="{868B353F-5850-4F80-BE07-5768EF6C5FDA}" destId="{174B8DA5-2E3B-43D8-A414-4C8B9A1BA7D6}" srcOrd="0" destOrd="0" presId="urn:microsoft.com/office/officeart/2011/layout/TabList"/>
    <dgm:cxn modelId="{18496EB4-2E37-404B-A1F5-84A63AF300A1}" type="presOf" srcId="{E1093586-B8DC-4B99-96A7-6D1A654AAEDB}" destId="{E5E870D0-0863-4E87-80AA-A9EEB8781951}" srcOrd="0" destOrd="4" presId="urn:microsoft.com/office/officeart/2011/layout/TabList"/>
    <dgm:cxn modelId="{816DA7A1-3595-4170-B4FD-B70131017109}" srcId="{9199066D-CBBF-424F-BF8F-530FBCA4663B}" destId="{6A36A922-CE24-4E01-A52E-47F9B5442223}" srcOrd="0" destOrd="0" parTransId="{19F5A127-25CB-427E-B0F1-AD622C44B291}" sibTransId="{A86049C8-F114-415D-9B9B-F3306C13680C}"/>
    <dgm:cxn modelId="{D60BC9E5-3E6A-40D9-BC29-532686B92CE6}" srcId="{AFA85CBC-4D0E-4D1A-9045-FC1654A75133}" destId="{1C5B9626-0814-491E-9F09-CC1ECE1E5CD9}" srcOrd="0" destOrd="0" parTransId="{A2EFB202-BD92-4366-8BD3-0A4726D541A8}" sibTransId="{CAF982D4-85C4-403D-A767-5DFE4EDA0005}"/>
    <dgm:cxn modelId="{041757FE-6C6D-4635-9189-604D973C6CB8}" srcId="{AFA85CBC-4D0E-4D1A-9045-FC1654A75133}" destId="{63751DEE-0DDF-45F3-AA02-F71D0D00C4E0}" srcOrd="2" destOrd="0" parTransId="{DEA6E026-2636-451D-AAF2-9F1F3185146F}" sibTransId="{BF24D1AC-2345-45A6-B6C1-70E734088E19}"/>
    <dgm:cxn modelId="{CF2B79DE-2A1C-4FB1-A29E-4EFFE497DA7A}" srcId="{9199066D-CBBF-424F-BF8F-530FBCA4663B}" destId="{BCB51AF4-2E6A-4FB2-A6C5-FB27E4ECEE76}" srcOrd="4" destOrd="0" parTransId="{DD1E0968-87E5-48EF-ABDF-9DF8DD950B48}" sibTransId="{94D4602F-DDB0-4FFD-A610-133C177796E4}"/>
    <dgm:cxn modelId="{10783245-712E-4FF7-8D85-D7A9F300B420}" srcId="{AFA85CBC-4D0E-4D1A-9045-FC1654A75133}" destId="{54FEF785-63B6-467A-9EDB-1FA5FF63A02D}" srcOrd="8" destOrd="0" parTransId="{AA8B8EBC-CE18-40F1-A129-A59906B5CA96}" sibTransId="{3355E28F-722B-4A7B-BF55-5A7F57598B2B}"/>
    <dgm:cxn modelId="{2B58112D-3654-4364-AA51-0FE238904DDE}" type="presOf" srcId="{6E988675-5923-4B40-A981-044CAAEF7158}" destId="{C0232D22-0F30-45A5-9B41-BFC08631D3CE}" srcOrd="0" destOrd="10" presId="urn:microsoft.com/office/officeart/2011/layout/TabList"/>
    <dgm:cxn modelId="{086A96BE-B075-4329-BCCA-90CD6A63683A}" type="presOf" srcId="{7A8220C6-A1FF-430B-8E03-7DFCA8DC556A}" destId="{9E7DCE6E-36E3-42C9-894F-92FDC3E5C139}" srcOrd="0" destOrd="0" presId="urn:microsoft.com/office/officeart/2011/layout/TabList"/>
    <dgm:cxn modelId="{BA2CA89A-509F-4246-88B9-0BB2CA424DD3}" srcId="{CCB1F3C7-46B2-451B-A709-03E9CE6A6EFE}" destId="{AB59605B-AC6C-4913-AF50-438CD56B1C17}" srcOrd="4" destOrd="0" parTransId="{AB62C7C6-D6B2-431B-B8A9-E5B88F404026}" sibTransId="{B5D22434-69C2-4072-BDAC-5A0E34CFF919}"/>
    <dgm:cxn modelId="{2608DB88-2731-4651-B1BF-68F9A8AF92F6}" type="presOf" srcId="{8EF9037F-54BB-4479-B5D5-595F3D9443C6}" destId="{F75D047D-B70D-4BCB-8334-E25356B50C9B}" srcOrd="0" destOrd="0" presId="urn:microsoft.com/office/officeart/2011/layout/TabList"/>
    <dgm:cxn modelId="{6E2ADF51-69FA-4437-ABCB-926508FDD487}" type="presOf" srcId="{AFA85CBC-4D0E-4D1A-9045-FC1654A75133}" destId="{FD6BE939-AF0D-48AC-B31A-C63B5FEF63C2}" srcOrd="0" destOrd="0" presId="urn:microsoft.com/office/officeart/2011/layout/TabList"/>
    <dgm:cxn modelId="{C343EC01-502C-4822-B085-35088B20FA04}" srcId="{AFA85CBC-4D0E-4D1A-9045-FC1654A75133}" destId="{6DF28B41-BB41-42F4-85B1-E9D5C763BCEF}" srcOrd="12" destOrd="0" parTransId="{852404CF-6ECA-4F8B-8714-5F947FB03C7E}" sibTransId="{BEF3F58E-A6FC-49BC-A53F-1EBE77749AE7}"/>
    <dgm:cxn modelId="{05414D7F-77EC-4155-98B9-C55A2BAA6EB5}" type="presOf" srcId="{24BE0A44-8DA8-47C8-AE64-DADD98264503}" destId="{C0232D22-0F30-45A5-9B41-BFC08631D3CE}" srcOrd="0" destOrd="8" presId="urn:microsoft.com/office/officeart/2011/layout/TabList"/>
    <dgm:cxn modelId="{247FB687-64AC-4AF0-AE29-1DC8B10AC668}" type="presOf" srcId="{367E2773-F130-4005-B274-4AFF8E618B43}" destId="{C0232D22-0F30-45A5-9B41-BFC08631D3CE}" srcOrd="0" destOrd="9" presId="urn:microsoft.com/office/officeart/2011/layout/TabList"/>
    <dgm:cxn modelId="{24690785-451B-408D-B4D6-C37B5EE912DE}" type="presOf" srcId="{5165B7F5-78C2-412E-9205-BBE50ABCF71E}" destId="{8CC07B70-DE70-40B0-AFA2-DE7225097212}" srcOrd="0" destOrd="6" presId="urn:microsoft.com/office/officeart/2011/layout/TabList"/>
    <dgm:cxn modelId="{229405E0-D666-4907-9DAE-CC8CBF8EBA70}" srcId="{AFA85CBC-4D0E-4D1A-9045-FC1654A75133}" destId="{AA9171A7-CB0B-4BED-A13F-422B6D94D645}" srcOrd="7" destOrd="0" parTransId="{4B01D643-240A-49C8-BA70-4CEFA66F959B}" sibTransId="{B6432601-758F-4555-9183-11CF3AFF7DAF}"/>
    <dgm:cxn modelId="{0B9A3472-8D06-44F1-AE05-544741AC6F30}" type="presOf" srcId="{1C5B9626-0814-491E-9F09-CC1ECE1E5CD9}" destId="{FA95A769-E45F-4324-A118-807E3C644805}" srcOrd="0" destOrd="0" presId="urn:microsoft.com/office/officeart/2011/layout/TabList"/>
    <dgm:cxn modelId="{23E7ECD6-DEBB-448C-9497-6A85A17F4A20}" srcId="{CCB1F3C7-46B2-451B-A709-03E9CE6A6EFE}" destId="{30B45FD8-DE1B-4E20-9A6A-120AE9B08753}" srcOrd="6" destOrd="0" parTransId="{22275A51-32B0-4C07-AE87-D5374930297C}" sibTransId="{1BF28A82-9059-4875-B302-64312F090C34}"/>
    <dgm:cxn modelId="{324EE37F-F3AF-4650-B67B-31508F24CD8C}" srcId="{CCB1F3C7-46B2-451B-A709-03E9CE6A6EFE}" destId="{C380B6A7-8717-425A-835C-ECA70967DE13}" srcOrd="2" destOrd="0" parTransId="{1E7240D0-8BBE-45DA-B966-97674420DFEC}" sibTransId="{7D38971A-147F-4230-963D-5B8E54157C45}"/>
    <dgm:cxn modelId="{FCFCAF75-AEA8-4E53-B606-B267B3E315C3}" srcId="{CCB1F3C7-46B2-451B-A709-03E9CE6A6EFE}" destId="{2FD9B521-F075-4184-8A5D-717594D18D62}" srcOrd="5" destOrd="0" parTransId="{7B27E55F-12E3-4399-AF01-E1FCA29FE142}" sibTransId="{74668F51-CCDD-4072-AE96-49FBBD7A3D04}"/>
    <dgm:cxn modelId="{A43FF33A-9D8A-49AF-B79B-8F8C54739533}" type="presOf" srcId="{6DF28B41-BB41-42F4-85B1-E9D5C763BCEF}" destId="{28FF9E1A-0D0D-4EE5-836A-DEC3E935740A}" srcOrd="0" destOrd="11" presId="urn:microsoft.com/office/officeart/2011/layout/TabList"/>
    <dgm:cxn modelId="{0B8839E9-4295-4182-B1ED-84893920F813}" srcId="{8EF9037F-54BB-4479-B5D5-595F3D9443C6}" destId="{F3706091-D877-40B2-9636-F36C2A5D4E70}" srcOrd="8" destOrd="0" parTransId="{73C77BF6-7680-432B-8922-6B0CB6A4C8C0}" sibTransId="{CF06EFC7-86AB-490B-BF6E-DA209D63DDF7}"/>
    <dgm:cxn modelId="{5A050E2F-CE6A-4631-8543-EBD6945EDF75}" srcId="{CCB1F3C7-46B2-451B-A709-03E9CE6A6EFE}" destId="{51BD0C12-8FF1-4733-80B7-EABAD43FEC71}" srcOrd="1" destOrd="0" parTransId="{48516502-DE3B-416E-A83D-04FD252AC10C}" sibTransId="{F60F6535-20A9-41C3-91CC-8DA953443884}"/>
    <dgm:cxn modelId="{7917A921-9175-48FE-B905-09A4D742AD7B}" srcId="{35A6EC1F-74E1-4758-B21C-87FD2CAB6CC8}" destId="{CCB1F3C7-46B2-451B-A709-03E9CE6A6EFE}" srcOrd="0" destOrd="0" parTransId="{157F8164-9CF5-4F20-896A-9377858F6E0E}" sibTransId="{B1CF717F-63BD-4213-8E60-FB29BB06686E}"/>
    <dgm:cxn modelId="{445B86CE-8BA2-42D7-B8EC-B6E5B5F5D891}" srcId="{CCB1F3C7-46B2-451B-A709-03E9CE6A6EFE}" destId="{86112E93-E799-4FFB-BC5C-579513B0C2DD}" srcOrd="3" destOrd="0" parTransId="{E3C13AAA-A17D-45BE-AA4C-E57D6BCD2808}" sibTransId="{A04ECF58-3B15-450F-AFDA-B22CB98876C4}"/>
    <dgm:cxn modelId="{89DC2356-C7F9-4F92-9377-4E8B0718CF48}" srcId="{AFA85CBC-4D0E-4D1A-9045-FC1654A75133}" destId="{800B9F84-00E1-43BE-A29D-2EDFC4886F2E}" srcOrd="4" destOrd="0" parTransId="{1E76612B-EB44-4B6F-BFE5-248C99A6C7B3}" sibTransId="{CF2F79F4-F38F-4949-B3D1-B18EC9BD7987}"/>
    <dgm:cxn modelId="{ED78D217-2208-4467-93F0-8853BBBB3DE8}" srcId="{AFA85CBC-4D0E-4D1A-9045-FC1654A75133}" destId="{967B8787-D689-4109-B36E-16EA31329F74}" srcOrd="3" destOrd="0" parTransId="{0C0FBDB1-DA0A-43B4-B14E-BDE4E6CCB25F}" sibTransId="{443505F1-3FFE-412C-B760-2B7BC150E74E}"/>
    <dgm:cxn modelId="{77A4EEB7-EB88-40AA-9BC7-487A5C67BCC4}" type="presOf" srcId="{AB59605B-AC6C-4913-AF50-438CD56B1C17}" destId="{C0232D22-0F30-45A5-9B41-BFC08631D3CE}" srcOrd="0" destOrd="3" presId="urn:microsoft.com/office/officeart/2011/layout/TabList"/>
    <dgm:cxn modelId="{A7E44222-3FBE-4A7D-9EB4-1C2BA08CDD7A}" srcId="{9199066D-CBBF-424F-BF8F-530FBCA4663B}" destId="{5B84E4C0-D02C-4F95-BD39-B0A5BADF00A5}" srcOrd="1" destOrd="0" parTransId="{0B8B2207-6F3A-4158-989B-0B02730B0829}" sibTransId="{50EE8959-4BC7-4C2E-A3CA-A286FD63EF29}"/>
    <dgm:cxn modelId="{A0AAD4B8-5ADB-4A81-9C60-C731B675092D}" type="presOf" srcId="{9C0ACED5-5A4D-4C85-9B52-A355CA95D2B8}" destId="{8CC07B70-DE70-40B0-AFA2-DE7225097212}" srcOrd="0" destOrd="2" presId="urn:microsoft.com/office/officeart/2011/layout/TabList"/>
    <dgm:cxn modelId="{D00FC16E-4F69-4CEC-8E5E-CDFAA34E408B}" srcId="{AFA85CBC-4D0E-4D1A-9045-FC1654A75133}" destId="{58E8CEB6-B833-419F-ABC0-234747B2B84C}" srcOrd="10" destOrd="0" parTransId="{1BB47309-688E-4347-9342-51611E2D91B3}" sibTransId="{0EF7EA5E-6179-43AE-90E8-6A84B6B9290E}"/>
    <dgm:cxn modelId="{5BDA2A73-99A8-47C4-B928-2A98A0747944}" type="presOf" srcId="{C380B6A7-8717-425A-835C-ECA70967DE13}" destId="{C0232D22-0F30-45A5-9B41-BFC08631D3CE}" srcOrd="0" destOrd="1" presId="urn:microsoft.com/office/officeart/2011/layout/TabList"/>
    <dgm:cxn modelId="{749D2496-3B4B-47A6-9B74-B0C4D8E78BD3}" srcId="{CCB1F3C7-46B2-451B-A709-03E9CE6A6EFE}" destId="{6E988675-5923-4B40-A981-044CAAEF7158}" srcOrd="11" destOrd="0" parTransId="{167F85F8-3A08-4447-8E9F-2832D12194FC}" sibTransId="{29DA2E1A-275E-4413-AE53-060CAB796CC2}"/>
    <dgm:cxn modelId="{21CCC874-05A6-40FC-9C9D-C195DB960E74}" type="presOf" srcId="{BF953355-C25B-4633-AEE7-163C35A3C6A6}" destId="{28FF9E1A-0D0D-4EE5-836A-DEC3E935740A}" srcOrd="0" destOrd="0" presId="urn:microsoft.com/office/officeart/2011/layout/TabList"/>
    <dgm:cxn modelId="{DF93A854-4F17-45EA-9B69-808EC5B3129A}" type="presOf" srcId="{30B45FD8-DE1B-4E20-9A6A-120AE9B08753}" destId="{C0232D22-0F30-45A5-9B41-BFC08631D3CE}" srcOrd="0" destOrd="5" presId="urn:microsoft.com/office/officeart/2011/layout/TabList"/>
    <dgm:cxn modelId="{0E8618E6-9F21-4DF9-9B54-9E1C626038C1}" srcId="{9199066D-CBBF-424F-BF8F-530FBCA4663B}" destId="{A52C5E59-0C7C-49E3-858F-D59523E75FE8}" srcOrd="2" destOrd="0" parTransId="{832BEDEF-C77F-4502-8654-AF55BC8DE7A2}" sibTransId="{9BFBED4E-D0EA-4A23-944D-FE45D55CB535}"/>
    <dgm:cxn modelId="{602589B4-3A38-4DD6-B5ED-9211BD6BF52F}" srcId="{CCB1F3C7-46B2-451B-A709-03E9CE6A6EFE}" destId="{24BE0A44-8DA8-47C8-AE64-DADD98264503}" srcOrd="9" destOrd="0" parTransId="{D8391256-8823-4BFC-BB68-926020EDD8ED}" sibTransId="{07931272-C40C-4352-BC12-4C4CEDECD557}"/>
    <dgm:cxn modelId="{6760D618-C39E-4E4B-B873-5F8A48F72BEA}" type="presOf" srcId="{8EA90D36-465F-4FA9-A6A7-124E84AC4CA3}" destId="{8CC07B70-DE70-40B0-AFA2-DE7225097212}" srcOrd="0" destOrd="3" presId="urn:microsoft.com/office/officeart/2011/layout/TabList"/>
    <dgm:cxn modelId="{5F849D44-1656-4A87-AC09-B19E90AD8EFA}" srcId="{CCB1F3C7-46B2-451B-A709-03E9CE6A6EFE}" destId="{9E1D4C8B-758C-4AE5-A850-7258185CA0BA}" srcOrd="8" destOrd="0" parTransId="{86F9DE74-7292-424B-9806-9A99DD37EC12}" sibTransId="{E92FC2C5-0A67-4149-B788-3AF5D9158310}"/>
    <dgm:cxn modelId="{58461F60-B245-4977-8DBA-319F43936FB3}" type="presOf" srcId="{CCB1F3C7-46B2-451B-A709-03E9CE6A6EFE}" destId="{152A58BB-EA5D-4318-99CA-324E707A1B2C}" srcOrd="0" destOrd="0" presId="urn:microsoft.com/office/officeart/2011/layout/TabList"/>
    <dgm:cxn modelId="{6BFB73D4-26C8-4B8F-B092-0BDFD09C5272}" type="presOf" srcId="{A52C5E59-0C7C-49E3-858F-D59523E75FE8}" destId="{E5E870D0-0863-4E87-80AA-A9EEB8781951}" srcOrd="0" destOrd="1" presId="urn:microsoft.com/office/officeart/2011/layout/TabList"/>
    <dgm:cxn modelId="{FDF030AB-0445-4C6A-B4A6-A5126FDECCD8}" type="presOf" srcId="{9E1D4C8B-758C-4AE5-A850-7258185CA0BA}" destId="{C0232D22-0F30-45A5-9B41-BFC08631D3CE}" srcOrd="0" destOrd="7" presId="urn:microsoft.com/office/officeart/2011/layout/TabList"/>
    <dgm:cxn modelId="{DF35A7F6-20A6-45FA-9DBF-F43C1C0904EF}" type="presOf" srcId="{6A36A922-CE24-4E01-A52E-47F9B5442223}" destId="{564ABAE2-2DA5-4F6E-8914-ED0527CE474E}" srcOrd="0" destOrd="0" presId="urn:microsoft.com/office/officeart/2011/layout/TabList"/>
    <dgm:cxn modelId="{4DBD6AC3-C1C6-4AD4-A4A2-D4E476FACC70}" type="presOf" srcId="{BCB51AF4-2E6A-4FB2-A6C5-FB27E4ECEE76}" destId="{E5E870D0-0863-4E87-80AA-A9EEB8781951}" srcOrd="0" destOrd="3" presId="urn:microsoft.com/office/officeart/2011/layout/TabList"/>
    <dgm:cxn modelId="{994C9B9B-7004-4615-8DF2-6DBBD7B52B8C}" type="presOf" srcId="{2ADCC9CC-6A36-4907-96F7-44BEF4CCAF6A}" destId="{E5E870D0-0863-4E87-80AA-A9EEB8781951}" srcOrd="0" destOrd="6" presId="urn:microsoft.com/office/officeart/2011/layout/TabList"/>
    <dgm:cxn modelId="{C5B6EC11-5070-4C2D-89E5-ACA2B1F11E65}" type="presOf" srcId="{51BD0C12-8FF1-4733-80B7-EABAD43FEC71}" destId="{C0232D22-0F30-45A5-9B41-BFC08631D3CE}" srcOrd="0" destOrd="0" presId="urn:microsoft.com/office/officeart/2011/layout/TabList"/>
    <dgm:cxn modelId="{DED938A0-37F9-47CD-8E76-AE990663C9C6}" type="presOf" srcId="{8E8ACB85-BECD-4EC0-AC67-AC4084E15348}" destId="{28FF9E1A-0D0D-4EE5-836A-DEC3E935740A}" srcOrd="0" destOrd="10" presId="urn:microsoft.com/office/officeart/2011/layout/TabList"/>
    <dgm:cxn modelId="{94F1FFC3-1FBA-4ACC-A621-2E9E9B11EFD2}" type="presOf" srcId="{63751DEE-0DDF-45F3-AA02-F71D0D00C4E0}" destId="{28FF9E1A-0D0D-4EE5-836A-DEC3E935740A}" srcOrd="0" destOrd="1" presId="urn:microsoft.com/office/officeart/2011/layout/TabList"/>
    <dgm:cxn modelId="{268B0A00-FCF1-4639-A4C5-D09E613DBC37}" srcId="{8EF9037F-54BB-4479-B5D5-595F3D9443C6}" destId="{9C0ACED5-5A4D-4C85-9B52-A355CA95D2B8}" srcOrd="3" destOrd="0" parTransId="{365F5C1C-9C12-499A-98FC-C67DF4E1978E}" sibTransId="{3860E105-60F3-48CC-98FB-9F02AD1F915A}"/>
    <dgm:cxn modelId="{C3B5E4E4-FE0A-43DB-AC78-60C1CE3DD002}" srcId="{CCB1F3C7-46B2-451B-A709-03E9CE6A6EFE}" destId="{72D08F6D-72B3-4DFB-B399-3DDB2C387D53}" srcOrd="12" destOrd="0" parTransId="{25551385-B216-4015-9BB7-8EF54E69C676}" sibTransId="{FE6716DC-D552-48E1-A1F8-F395D2457174}"/>
    <dgm:cxn modelId="{D7508185-BFA5-4C3F-97B2-4C4508EFB804}" type="presOf" srcId="{752FEF11-AE70-4B65-93D2-A0449C281CBB}" destId="{8CC07B70-DE70-40B0-AFA2-DE7225097212}" srcOrd="0" destOrd="5" presId="urn:microsoft.com/office/officeart/2011/layout/TabList"/>
    <dgm:cxn modelId="{55E821D6-DB51-4EEE-9E5F-6E24EEB7D6A9}" type="presOf" srcId="{967B8787-D689-4109-B36E-16EA31329F74}" destId="{28FF9E1A-0D0D-4EE5-836A-DEC3E935740A}" srcOrd="0" destOrd="2" presId="urn:microsoft.com/office/officeart/2011/layout/TabList"/>
    <dgm:cxn modelId="{4A6921D4-997F-49CC-9C36-0ED51AF6CC3B}" type="presOf" srcId="{35A6EC1F-74E1-4758-B21C-87FD2CAB6CC8}" destId="{B20B0641-1766-4A1B-A631-FB43C3FB4BB5}" srcOrd="0" destOrd="0" presId="urn:microsoft.com/office/officeart/2011/layout/TabList"/>
    <dgm:cxn modelId="{09A1E4E1-44AE-4757-AC06-39B7FF971E76}" srcId="{35A6EC1F-74E1-4758-B21C-87FD2CAB6CC8}" destId="{8EF9037F-54BB-4479-B5D5-595F3D9443C6}" srcOrd="1" destOrd="0" parTransId="{9D24E9A9-659B-4C6C-A3D5-0F713925DDED}" sibTransId="{885A6318-670C-4B4B-B025-99DBFE22101D}"/>
    <dgm:cxn modelId="{9FE48A5D-6C1D-4B5A-9E7E-F1548FBA703B}" type="presOf" srcId="{29919A98-3277-4D4C-B933-D044B8CD845B}" destId="{8CC07B70-DE70-40B0-AFA2-DE7225097212}" srcOrd="0" destOrd="0" presId="urn:microsoft.com/office/officeart/2011/layout/TabList"/>
    <dgm:cxn modelId="{91E126FC-E32F-41E7-B5C0-A28A09A41F42}" srcId="{8EF9037F-54BB-4479-B5D5-595F3D9443C6}" destId="{8EA90D36-465F-4FA9-A6A7-124E84AC4CA3}" srcOrd="4" destOrd="0" parTransId="{C1AE3115-B457-4397-85A6-22804380DFEF}" sibTransId="{2A5D45B7-CF09-4DF2-BF9F-318E6AAE81C6}"/>
    <dgm:cxn modelId="{BE60DE82-2333-4888-94B9-224D517D6689}" srcId="{AFA85CBC-4D0E-4D1A-9045-FC1654A75133}" destId="{590066E5-52A4-4899-AAAF-9618060A0662}" srcOrd="6" destOrd="0" parTransId="{C07E6FFB-7A3E-447D-9DDF-3062944FC2CE}" sibTransId="{AFCE3ED0-2EFB-432B-90AD-BABA00E80374}"/>
    <dgm:cxn modelId="{72CED1AD-D52F-4E47-9096-A6DF52F1AFD2}" srcId="{AFA85CBC-4D0E-4D1A-9045-FC1654A75133}" destId="{64586325-1A4B-4324-BAA5-7BDF6522EDED}" srcOrd="9" destOrd="0" parTransId="{2B30D4AC-847C-42D2-A6C4-5E25AB147ADE}" sibTransId="{FE6CA05E-6A7B-4449-A5F2-9996B3108A8D}"/>
    <dgm:cxn modelId="{EC4FDA88-D616-40BD-BF52-631761B568E2}" type="presOf" srcId="{79773F01-C529-4925-813D-6F4E67B24A8A}" destId="{E5E870D0-0863-4E87-80AA-A9EEB8781951}" srcOrd="0" destOrd="2" presId="urn:microsoft.com/office/officeart/2011/layout/TabList"/>
    <dgm:cxn modelId="{08460650-6E69-4244-8CC2-6BA2B5AC0C49}" srcId="{8EF9037F-54BB-4479-B5D5-595F3D9443C6}" destId="{5165B7F5-78C2-412E-9205-BBE50ABCF71E}" srcOrd="7" destOrd="0" parTransId="{03ADD5C5-B00C-47BB-A41E-5F0D9C4696CF}" sibTransId="{26009EAF-D26C-4844-8468-422C67483122}"/>
    <dgm:cxn modelId="{6102AC22-461F-4A6F-A394-F3ECC00A0282}" srcId="{9199066D-CBBF-424F-BF8F-530FBCA4663B}" destId="{BE98D84F-5525-4120-851E-053ACE33DBA2}" srcOrd="6" destOrd="0" parTransId="{BDD76B40-C86B-4F58-8336-F416CDF1741D}" sibTransId="{18E36B29-446D-46EA-9A6C-A8D0D4263B68}"/>
    <dgm:cxn modelId="{113BFB79-2E68-4D03-A2A5-CF6A4EF5716E}" type="presOf" srcId="{BE98D84F-5525-4120-851E-053ACE33DBA2}" destId="{E5E870D0-0863-4E87-80AA-A9EEB8781951}" srcOrd="0" destOrd="5" presId="urn:microsoft.com/office/officeart/2011/layout/TabList"/>
    <dgm:cxn modelId="{98F274E4-0418-4C86-8CEC-098521F5D567}" srcId="{9199066D-CBBF-424F-BF8F-530FBCA4663B}" destId="{2ADCC9CC-6A36-4907-96F7-44BEF4CCAF6A}" srcOrd="7" destOrd="0" parTransId="{FBBB6C2F-4A9D-4BDF-BC1A-78398FF8D4C5}" sibTransId="{1F5AD165-34D9-4806-9A8C-723A9E811A86}"/>
    <dgm:cxn modelId="{5FC4A65F-86F0-4F04-B3DF-896CA933ACDC}" type="presOf" srcId="{86112E93-E799-4FFB-BC5C-579513B0C2DD}" destId="{C0232D22-0F30-45A5-9B41-BFC08631D3CE}" srcOrd="0" destOrd="2" presId="urn:microsoft.com/office/officeart/2011/layout/TabList"/>
    <dgm:cxn modelId="{7CDC8918-3C02-41C4-93BA-EB800945B782}" type="presOf" srcId="{72D08F6D-72B3-4DFB-B399-3DDB2C387D53}" destId="{C0232D22-0F30-45A5-9B41-BFC08631D3CE}" srcOrd="0" destOrd="11" presId="urn:microsoft.com/office/officeart/2011/layout/TabList"/>
    <dgm:cxn modelId="{7560C7D8-F9D5-45BC-81B7-7A923EFC097E}" type="presOf" srcId="{F3706091-D877-40B2-9636-F36C2A5D4E70}" destId="{8CC07B70-DE70-40B0-AFA2-DE7225097212}" srcOrd="0" destOrd="7" presId="urn:microsoft.com/office/officeart/2011/layout/TabList"/>
    <dgm:cxn modelId="{1A721BCE-CDB2-45FE-9474-869838C66020}" type="presOf" srcId="{D1C09A35-7278-488C-A41B-EAB692B7076B}" destId="{C0232D22-0F30-45A5-9B41-BFC08631D3CE}" srcOrd="0" destOrd="6" presId="urn:microsoft.com/office/officeart/2011/layout/TabList"/>
    <dgm:cxn modelId="{BEB21C71-9DBF-4FBB-B12B-FA438129830C}" type="presOf" srcId="{7240A555-8FEE-4EF6-B2BD-D154603DB07E}" destId="{8CC07B70-DE70-40B0-AFA2-DE7225097212}" srcOrd="0" destOrd="4" presId="urn:microsoft.com/office/officeart/2011/layout/TabList"/>
    <dgm:cxn modelId="{6E2A0741-775F-4C5A-AC88-47436F5B67F6}" srcId="{8EF9037F-54BB-4479-B5D5-595F3D9443C6}" destId="{868B353F-5850-4F80-BE07-5768EF6C5FDA}" srcOrd="0" destOrd="0" parTransId="{EC12AC98-927D-4BFF-BE7D-753529DF7A37}" sibTransId="{C6DB4F77-382C-4CBB-B652-DD6C77C72290}"/>
    <dgm:cxn modelId="{D436873E-B635-4A12-B465-8FD549563059}" type="presOf" srcId="{32A83FEC-33F8-460F-83F6-DE1259196DE2}" destId="{28FF9E1A-0D0D-4EE5-836A-DEC3E935740A}" srcOrd="0" destOrd="4" presId="urn:microsoft.com/office/officeart/2011/layout/TabList"/>
    <dgm:cxn modelId="{2C1C857A-018D-4410-9E3E-37BD5204638F}" type="presOf" srcId="{BC7AF95E-1430-4357-B75D-3FC649B0362A}" destId="{8CC07B70-DE70-40B0-AFA2-DE7225097212}" srcOrd="0" destOrd="1" presId="urn:microsoft.com/office/officeart/2011/layout/TabList"/>
    <dgm:cxn modelId="{38E6E85B-428B-4D89-8BA0-8BB5D55ABE5E}" type="presOf" srcId="{AA9171A7-CB0B-4BED-A13F-422B6D94D645}" destId="{28FF9E1A-0D0D-4EE5-836A-DEC3E935740A}" srcOrd="0" destOrd="6" presId="urn:microsoft.com/office/officeart/2011/layout/TabList"/>
    <dgm:cxn modelId="{D4D94482-ADEF-4090-9370-1B97AAE4475C}" srcId="{35A6EC1F-74E1-4758-B21C-87FD2CAB6CC8}" destId="{AFA85CBC-4D0E-4D1A-9045-FC1654A75133}" srcOrd="2" destOrd="0" parTransId="{1F8E9FFF-3FD4-40A1-AA0D-4EC080AB10C1}" sibTransId="{16EF6D0A-A16F-483D-89E9-2532D50A38C7}"/>
    <dgm:cxn modelId="{872375C2-9199-4FBD-9535-A6A21DDD9FAD}" type="presOf" srcId="{800B9F84-00E1-43BE-A29D-2EDFC4886F2E}" destId="{28FF9E1A-0D0D-4EE5-836A-DEC3E935740A}" srcOrd="0" destOrd="3" presId="urn:microsoft.com/office/officeart/2011/layout/TabList"/>
    <dgm:cxn modelId="{4026DF2B-EEFE-4604-9B67-27960BA89D37}" srcId="{CCB1F3C7-46B2-451B-A709-03E9CE6A6EFE}" destId="{7A8220C6-A1FF-430B-8E03-7DFCA8DC556A}" srcOrd="0" destOrd="0" parTransId="{02287296-00BC-487D-9011-A13DC28FC565}" sibTransId="{B5DD8874-AAC4-4835-9A3D-25EF7F4FB8A9}"/>
    <dgm:cxn modelId="{9A314472-3080-471A-8DBF-A8194D1CA6A8}" type="presOf" srcId="{58E8CEB6-B833-419F-ABC0-234747B2B84C}" destId="{28FF9E1A-0D0D-4EE5-836A-DEC3E935740A}" srcOrd="0" destOrd="9" presId="urn:microsoft.com/office/officeart/2011/layout/TabList"/>
    <dgm:cxn modelId="{75AE7129-6635-44D1-81D5-BA20C86F8ABA}" srcId="{CCB1F3C7-46B2-451B-A709-03E9CE6A6EFE}" destId="{D1C09A35-7278-488C-A41B-EAB692B7076B}" srcOrd="7" destOrd="0" parTransId="{EEB0A00B-F231-4B2A-80F7-38D47F9D8D7D}" sibTransId="{72536AC2-654F-4351-9F52-0172EAD15E9E}"/>
    <dgm:cxn modelId="{D62C851C-2B0D-4C90-A38A-2EE28D1D89C2}" type="presOf" srcId="{5B84E4C0-D02C-4F95-BD39-B0A5BADF00A5}" destId="{E5E870D0-0863-4E87-80AA-A9EEB8781951}" srcOrd="0" destOrd="0" presId="urn:microsoft.com/office/officeart/2011/layout/TabList"/>
    <dgm:cxn modelId="{47F22067-5B16-47B0-956B-6B41B8ED478B}" srcId="{8EF9037F-54BB-4479-B5D5-595F3D9443C6}" destId="{29919A98-3277-4D4C-B933-D044B8CD845B}" srcOrd="1" destOrd="0" parTransId="{E30B2C2D-3D5E-4B2C-9EBC-C5A0B466E658}" sibTransId="{7926EF8F-58E7-4221-B3A2-B48A7FC340D5}"/>
    <dgm:cxn modelId="{89D18186-5A76-46BE-B652-B2D396DAA9BE}" srcId="{8EF9037F-54BB-4479-B5D5-595F3D9443C6}" destId="{7240A555-8FEE-4EF6-B2BD-D154603DB07E}" srcOrd="5" destOrd="0" parTransId="{9EEBF025-609E-48CE-99C6-61F3C36060F2}" sibTransId="{C996864D-DF02-43AF-80A3-F43DC6E9B9FD}"/>
    <dgm:cxn modelId="{CA7CEE7D-4AD6-4C6D-9231-59C2F9C01299}" srcId="{AFA85CBC-4D0E-4D1A-9045-FC1654A75133}" destId="{32A83FEC-33F8-460F-83F6-DE1259196DE2}" srcOrd="5" destOrd="0" parTransId="{361A54CD-240B-495F-9606-D20041176828}" sibTransId="{2ABAB47E-5889-44F1-B07A-07583151A01B}"/>
    <dgm:cxn modelId="{78EEFB30-2F6B-4229-ACD7-4B1831033691}" type="presOf" srcId="{590066E5-52A4-4899-AAAF-9618060A0662}" destId="{28FF9E1A-0D0D-4EE5-836A-DEC3E935740A}" srcOrd="0" destOrd="5" presId="urn:microsoft.com/office/officeart/2011/layout/TabList"/>
    <dgm:cxn modelId="{D1E4C9DC-3672-4FF6-B269-88FA4D953208}" srcId="{AFA85CBC-4D0E-4D1A-9045-FC1654A75133}" destId="{BF953355-C25B-4633-AEE7-163C35A3C6A6}" srcOrd="1" destOrd="0" parTransId="{89F52C3B-14A9-4BF6-BFF7-2E67E02C9EAA}" sibTransId="{1671D20C-F824-46D7-87F7-F10513B91E7B}"/>
    <dgm:cxn modelId="{C389B59E-088B-4766-B720-A0338360C9C1}" type="presOf" srcId="{9199066D-CBBF-424F-BF8F-530FBCA4663B}" destId="{F6B0A810-8196-43D4-A189-2A4109D05071}" srcOrd="0" destOrd="0" presId="urn:microsoft.com/office/officeart/2011/layout/TabList"/>
    <dgm:cxn modelId="{1898C718-48B9-467E-B174-8466594D830E}" srcId="{AFA85CBC-4D0E-4D1A-9045-FC1654A75133}" destId="{8E8ACB85-BECD-4EC0-AC67-AC4084E15348}" srcOrd="11" destOrd="0" parTransId="{46095499-0131-4047-AFAB-899F497461C4}" sibTransId="{8EA1FDA1-5E26-4E75-AFB7-50755DE4A09D}"/>
    <dgm:cxn modelId="{614EC7F5-9C8E-4684-B995-8F4EB17996CE}" type="presOf" srcId="{2FD9B521-F075-4184-8A5D-717594D18D62}" destId="{C0232D22-0F30-45A5-9B41-BFC08631D3CE}" srcOrd="0" destOrd="4" presId="urn:microsoft.com/office/officeart/2011/layout/TabList"/>
    <dgm:cxn modelId="{EFFE2CF4-BD46-418A-99F4-CF85B171CA18}" srcId="{9199066D-CBBF-424F-BF8F-530FBCA4663B}" destId="{79773F01-C529-4925-813D-6F4E67B24A8A}" srcOrd="3" destOrd="0" parTransId="{AC16CD9B-ACC3-4518-B177-1800DB6A2A7F}" sibTransId="{6FAED58A-62A4-41DD-B702-B3F1846F6485}"/>
    <dgm:cxn modelId="{1FF76371-05DC-43CA-8AE8-9106AD50DB30}" srcId="{8EF9037F-54BB-4479-B5D5-595F3D9443C6}" destId="{BC7AF95E-1430-4357-B75D-3FC649B0362A}" srcOrd="2" destOrd="0" parTransId="{B8B61C55-FA77-46F5-8E1D-6A73EA400F38}" sibTransId="{C191C2BA-48F5-40C0-AD63-CAA0FF61FC54}"/>
    <dgm:cxn modelId="{83CCDCA7-A39A-4A2B-9B0D-3EBA5BCC110E}" srcId="{8EF9037F-54BB-4479-B5D5-595F3D9443C6}" destId="{752FEF11-AE70-4B65-93D2-A0449C281CBB}" srcOrd="6" destOrd="0" parTransId="{705CAFD3-C504-42FC-BB03-4F3869283979}" sibTransId="{D441E432-0DC9-4B38-A64F-C6DCD9BCC0DC}"/>
    <dgm:cxn modelId="{B1EB9930-A0F6-44BB-869C-0266FC156CAD}" srcId="{9199066D-CBBF-424F-BF8F-530FBCA4663B}" destId="{E1093586-B8DC-4B99-96A7-6D1A654AAEDB}" srcOrd="5" destOrd="0" parTransId="{0E3DF931-A6D8-4B3C-B73B-BE6252C7DBE4}" sibTransId="{5BE41F13-11BE-4F6C-A6FE-B1460798ACD2}"/>
    <dgm:cxn modelId="{56EEFC97-5FAF-4262-B838-F628B3034668}" srcId="{CCB1F3C7-46B2-451B-A709-03E9CE6A6EFE}" destId="{367E2773-F130-4005-B274-4AFF8E618B43}" srcOrd="10" destOrd="0" parTransId="{7E27584F-BBDF-4CE3-8F83-F40416F87456}" sibTransId="{393114FA-DAC1-4C5B-B4F3-D25689101198}"/>
    <dgm:cxn modelId="{BBE85C24-10A0-48D4-A5E7-05323D3559EC}" type="presParOf" srcId="{B20B0641-1766-4A1B-A631-FB43C3FB4BB5}" destId="{F1A8E967-2DE0-494F-A5AF-9224DF03A4DC}" srcOrd="0" destOrd="0" presId="urn:microsoft.com/office/officeart/2011/layout/TabList"/>
    <dgm:cxn modelId="{ADD9472F-48DD-4A6B-8099-6E6A2456B9EC}" type="presParOf" srcId="{F1A8E967-2DE0-494F-A5AF-9224DF03A4DC}" destId="{9E7DCE6E-36E3-42C9-894F-92FDC3E5C139}" srcOrd="0" destOrd="0" presId="urn:microsoft.com/office/officeart/2011/layout/TabList"/>
    <dgm:cxn modelId="{A32A3EC9-ED73-42F5-B647-D96954083797}" type="presParOf" srcId="{F1A8E967-2DE0-494F-A5AF-9224DF03A4DC}" destId="{152A58BB-EA5D-4318-99CA-324E707A1B2C}" srcOrd="1" destOrd="0" presId="urn:microsoft.com/office/officeart/2011/layout/TabList"/>
    <dgm:cxn modelId="{F2FB11CB-941E-4160-B4FD-ADF25D2A0095}" type="presParOf" srcId="{F1A8E967-2DE0-494F-A5AF-9224DF03A4DC}" destId="{2177AD90-0461-49C5-930F-68C62E8D7AC7}" srcOrd="2" destOrd="0" presId="urn:microsoft.com/office/officeart/2011/layout/TabList"/>
    <dgm:cxn modelId="{F81FE14F-76FD-418F-A980-503C25C1AFA0}" type="presParOf" srcId="{B20B0641-1766-4A1B-A631-FB43C3FB4BB5}" destId="{C0232D22-0F30-45A5-9B41-BFC08631D3CE}" srcOrd="1" destOrd="0" presId="urn:microsoft.com/office/officeart/2011/layout/TabList"/>
    <dgm:cxn modelId="{329E83F4-96E7-4A42-A06C-3ADFF0B9D2CF}" type="presParOf" srcId="{B20B0641-1766-4A1B-A631-FB43C3FB4BB5}" destId="{9B8EA60C-CF11-4FD5-ACF2-E93E8FB4E1D3}" srcOrd="2" destOrd="0" presId="urn:microsoft.com/office/officeart/2011/layout/TabList"/>
    <dgm:cxn modelId="{0C60AC54-AEB2-45E1-B5F0-BF8E4C035B0A}" type="presParOf" srcId="{B20B0641-1766-4A1B-A631-FB43C3FB4BB5}" destId="{AEE2A79A-5BEE-4848-9F42-DFCFE51E8688}" srcOrd="3" destOrd="0" presId="urn:microsoft.com/office/officeart/2011/layout/TabList"/>
    <dgm:cxn modelId="{64FE3EDC-25F0-4C98-8A1B-60860842283A}" type="presParOf" srcId="{AEE2A79A-5BEE-4848-9F42-DFCFE51E8688}" destId="{174B8DA5-2E3B-43D8-A414-4C8B9A1BA7D6}" srcOrd="0" destOrd="0" presId="urn:microsoft.com/office/officeart/2011/layout/TabList"/>
    <dgm:cxn modelId="{F8F7E58B-0AB1-4D1F-8D48-0741C21A4599}" type="presParOf" srcId="{AEE2A79A-5BEE-4848-9F42-DFCFE51E8688}" destId="{F75D047D-B70D-4BCB-8334-E25356B50C9B}" srcOrd="1" destOrd="0" presId="urn:microsoft.com/office/officeart/2011/layout/TabList"/>
    <dgm:cxn modelId="{62AE1934-F5A3-43CF-863F-3B0B1C7E1C76}" type="presParOf" srcId="{AEE2A79A-5BEE-4848-9F42-DFCFE51E8688}" destId="{EB4465BA-94BB-40A5-86AF-53DBE7015CE5}" srcOrd="2" destOrd="0" presId="urn:microsoft.com/office/officeart/2011/layout/TabList"/>
    <dgm:cxn modelId="{A6D69FA1-CA0B-4985-85DD-2535B30D2DCD}" type="presParOf" srcId="{B20B0641-1766-4A1B-A631-FB43C3FB4BB5}" destId="{8CC07B70-DE70-40B0-AFA2-DE7225097212}" srcOrd="4" destOrd="0" presId="urn:microsoft.com/office/officeart/2011/layout/TabList"/>
    <dgm:cxn modelId="{DAE0622A-ABEF-4C78-9FEF-3D988B63D6E4}" type="presParOf" srcId="{B20B0641-1766-4A1B-A631-FB43C3FB4BB5}" destId="{EF80CECF-BCE0-4BA3-A44F-F90847EBFDA0}" srcOrd="5" destOrd="0" presId="urn:microsoft.com/office/officeart/2011/layout/TabList"/>
    <dgm:cxn modelId="{5AE83201-D25A-49A2-8D55-D305AD7527FC}" type="presParOf" srcId="{B20B0641-1766-4A1B-A631-FB43C3FB4BB5}" destId="{B63A191B-96B7-4FC3-99E5-74FF30A8899D}" srcOrd="6" destOrd="0" presId="urn:microsoft.com/office/officeart/2011/layout/TabList"/>
    <dgm:cxn modelId="{1B091443-49CD-43FB-899B-B9DEE57FFFBE}" type="presParOf" srcId="{B63A191B-96B7-4FC3-99E5-74FF30A8899D}" destId="{FA95A769-E45F-4324-A118-807E3C644805}" srcOrd="0" destOrd="0" presId="urn:microsoft.com/office/officeart/2011/layout/TabList"/>
    <dgm:cxn modelId="{28F91580-E6B4-473C-940F-80AD4A916007}" type="presParOf" srcId="{B63A191B-96B7-4FC3-99E5-74FF30A8899D}" destId="{FD6BE939-AF0D-48AC-B31A-C63B5FEF63C2}" srcOrd="1" destOrd="0" presId="urn:microsoft.com/office/officeart/2011/layout/TabList"/>
    <dgm:cxn modelId="{F23A9D1E-0580-4FE2-9722-AF20F6A132AB}" type="presParOf" srcId="{B63A191B-96B7-4FC3-99E5-74FF30A8899D}" destId="{D70631B6-75B9-40F7-95A8-588DE9439849}" srcOrd="2" destOrd="0" presId="urn:microsoft.com/office/officeart/2011/layout/TabList"/>
    <dgm:cxn modelId="{E8E1CFDC-B120-4158-B3B0-EE14928D0BEC}" type="presParOf" srcId="{B20B0641-1766-4A1B-A631-FB43C3FB4BB5}" destId="{28FF9E1A-0D0D-4EE5-836A-DEC3E935740A}" srcOrd="7" destOrd="0" presId="urn:microsoft.com/office/officeart/2011/layout/TabList"/>
    <dgm:cxn modelId="{E25C42CA-72A1-4EE6-8EF2-FD38AA6557AB}" type="presParOf" srcId="{B20B0641-1766-4A1B-A631-FB43C3FB4BB5}" destId="{9134CB25-45A9-4D5B-9BDF-05828DCC9BC4}" srcOrd="8" destOrd="0" presId="urn:microsoft.com/office/officeart/2011/layout/TabList"/>
    <dgm:cxn modelId="{4EC9F5C7-C5CA-449E-85CD-664B8CECEE91}" type="presParOf" srcId="{B20B0641-1766-4A1B-A631-FB43C3FB4BB5}" destId="{E132EAF9-81AF-43D1-B95E-8AE6DB4E0CA1}" srcOrd="9" destOrd="0" presId="urn:microsoft.com/office/officeart/2011/layout/TabList"/>
    <dgm:cxn modelId="{3316F56A-01C6-4B20-AB39-DA94B511A347}" type="presParOf" srcId="{E132EAF9-81AF-43D1-B95E-8AE6DB4E0CA1}" destId="{564ABAE2-2DA5-4F6E-8914-ED0527CE474E}" srcOrd="0" destOrd="0" presId="urn:microsoft.com/office/officeart/2011/layout/TabList"/>
    <dgm:cxn modelId="{04261C29-B28A-40C9-869C-E789B1EFBE1A}" type="presParOf" srcId="{E132EAF9-81AF-43D1-B95E-8AE6DB4E0CA1}" destId="{F6B0A810-8196-43D4-A189-2A4109D05071}" srcOrd="1" destOrd="0" presId="urn:microsoft.com/office/officeart/2011/layout/TabList"/>
    <dgm:cxn modelId="{C967C20B-0B73-4543-8F08-FB5641F2B81F}" type="presParOf" srcId="{E132EAF9-81AF-43D1-B95E-8AE6DB4E0CA1}" destId="{2A59E980-182E-4730-9BDD-51863DBDC508}" srcOrd="2" destOrd="0" presId="urn:microsoft.com/office/officeart/2011/layout/TabList"/>
    <dgm:cxn modelId="{1CB0F920-B417-48ED-93C4-551AA12B0615}" type="presParOf" srcId="{B20B0641-1766-4A1B-A631-FB43C3FB4BB5}" destId="{E5E870D0-0863-4E87-80AA-A9EEB8781951}" srcOrd="10" destOrd="0" presId="urn:microsoft.com/office/officeart/2011/layout/TabLis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59E980-182E-4730-9BDD-51863DBDC508}">
      <dsp:nvSpPr>
        <dsp:cNvPr id="0" name=""/>
        <dsp:cNvSpPr/>
      </dsp:nvSpPr>
      <dsp:spPr>
        <a:xfrm>
          <a:off x="26" y="9382663"/>
          <a:ext cx="5800725" cy="0"/>
        </a:xfrm>
        <a:prstGeom prst="line">
          <a:avLst/>
        </a:pr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0631B6-75B9-40F7-95A8-588DE9439849}">
      <dsp:nvSpPr>
        <dsp:cNvPr id="0" name=""/>
        <dsp:cNvSpPr/>
      </dsp:nvSpPr>
      <dsp:spPr>
        <a:xfrm>
          <a:off x="9" y="6317467"/>
          <a:ext cx="5800725" cy="0"/>
        </a:xfrm>
        <a:prstGeom prst="line">
          <a:avLst/>
        </a:pr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4465BA-94BB-40A5-86AF-53DBE7015CE5}">
      <dsp:nvSpPr>
        <dsp:cNvPr id="0" name=""/>
        <dsp:cNvSpPr/>
      </dsp:nvSpPr>
      <dsp:spPr>
        <a:xfrm>
          <a:off x="28" y="3808858"/>
          <a:ext cx="5800725" cy="0"/>
        </a:xfrm>
        <a:prstGeom prst="line">
          <a:avLst/>
        </a:pr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77AD90-0461-49C5-930F-68C62E8D7AC7}">
      <dsp:nvSpPr>
        <dsp:cNvPr id="0" name=""/>
        <dsp:cNvSpPr/>
      </dsp:nvSpPr>
      <dsp:spPr>
        <a:xfrm>
          <a:off x="0" y="759145"/>
          <a:ext cx="5800725" cy="0"/>
        </a:xfrm>
        <a:prstGeom prst="line">
          <a:avLst/>
        </a:pr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7DCE6E-36E3-42C9-894F-92FDC3E5C139}">
      <dsp:nvSpPr>
        <dsp:cNvPr id="0" name=""/>
        <dsp:cNvSpPr/>
      </dsp:nvSpPr>
      <dsp:spPr>
        <a:xfrm>
          <a:off x="1508188" y="0"/>
          <a:ext cx="4292536" cy="7545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b" anchorCtr="0">
          <a:noAutofit/>
        </a:bodyPr>
        <a:lstStyle/>
        <a:p>
          <a:pPr lvl="0" algn="l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200" kern="1200"/>
            <a:t> </a:t>
          </a:r>
        </a:p>
      </dsp:txBody>
      <dsp:txXfrm>
        <a:off x="1508188" y="0"/>
        <a:ext cx="4292536" cy="754563"/>
      </dsp:txXfrm>
    </dsp:sp>
    <dsp:sp modelId="{152A58BB-EA5D-4318-99CA-324E707A1B2C}">
      <dsp:nvSpPr>
        <dsp:cNvPr id="0" name=""/>
        <dsp:cNvSpPr/>
      </dsp:nvSpPr>
      <dsp:spPr>
        <a:xfrm>
          <a:off x="0" y="350753"/>
          <a:ext cx="1508188" cy="389037"/>
        </a:xfrm>
        <a:prstGeom prst="round2SameRect">
          <a:avLst>
            <a:gd name="adj1" fmla="val 16670"/>
            <a:gd name="adj2" fmla="val 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SEKRETARIAT</a:t>
          </a:r>
        </a:p>
      </dsp:txBody>
      <dsp:txXfrm>
        <a:off x="18995" y="369748"/>
        <a:ext cx="1470198" cy="370042"/>
      </dsp:txXfrm>
    </dsp:sp>
    <dsp:sp modelId="{C0232D22-0F30-45A5-9B41-BFC08631D3CE}">
      <dsp:nvSpPr>
        <dsp:cNvPr id="0" name=""/>
        <dsp:cNvSpPr/>
      </dsp:nvSpPr>
      <dsp:spPr>
        <a:xfrm>
          <a:off x="0" y="759145"/>
          <a:ext cx="5800725" cy="22478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KEPALA - WAHYU HANDOYO HARDJONO PUTRO, S.T., M.A., M.T.P., S.T., M.A., M.T.P.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SEKRETARIS - LUCIA DANING KRISNAWATI, S.I.P., M.SI.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KEPALA SUB BAGIAN PERENCANAAN EVALUASI DAN PELAPORAN – RADEN RORO DWI TURISTYOSARI, S.T., M.PLAN.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KEPALA SUB BAGIAN KEUANGAN  –  SUPRIHATIN, S.E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KEPALA SUB BAGIAN UMUM DAN KEPEGAWAIAN – EMINI WIGATI, S.E.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ANALIS PERENCANAAN EVALUASI DAN PELAPORAN – INDRASWARI RIFAI, S.E.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VERIFIKATOR KEUANGAN – TRIYUNIARTI,SE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BENDAHARA – AAN PRASMANTO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PENGADMINISTRASI KEPEGAWAIAN – SITI ROCHMAH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PENGADMINISTRASI UMUM  –  ESTI RATNANINGSIH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PENGADMINISTRASI SARANA PRASARANA – SUDARSONO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/>
        </a:p>
      </dsp:txBody>
      <dsp:txXfrm>
        <a:off x="0" y="759145"/>
        <a:ext cx="5800725" cy="2247895"/>
      </dsp:txXfrm>
    </dsp:sp>
    <dsp:sp modelId="{174B8DA5-2E3B-43D8-A414-4C8B9A1BA7D6}">
      <dsp:nvSpPr>
        <dsp:cNvPr id="0" name=""/>
        <dsp:cNvSpPr/>
      </dsp:nvSpPr>
      <dsp:spPr>
        <a:xfrm>
          <a:off x="47689" y="3076763"/>
          <a:ext cx="4292536" cy="7545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b" anchorCtr="0">
          <a:noAutofit/>
        </a:bodyPr>
        <a:lstStyle/>
        <a:p>
          <a:pPr lvl="0" algn="l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200" kern="1200"/>
            <a:t> </a:t>
          </a:r>
        </a:p>
      </dsp:txBody>
      <dsp:txXfrm>
        <a:off x="47689" y="3076763"/>
        <a:ext cx="4292536" cy="754563"/>
      </dsp:txXfrm>
    </dsp:sp>
    <dsp:sp modelId="{F75D047D-B70D-4BCB-8334-E25356B50C9B}">
      <dsp:nvSpPr>
        <dsp:cNvPr id="0" name=""/>
        <dsp:cNvSpPr/>
      </dsp:nvSpPr>
      <dsp:spPr>
        <a:xfrm>
          <a:off x="-7" y="3362226"/>
          <a:ext cx="4391030" cy="437231"/>
        </a:xfrm>
        <a:prstGeom prst="round2SameRect">
          <a:avLst>
            <a:gd name="adj1" fmla="val 16670"/>
            <a:gd name="adj2" fmla="val 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/>
            <a:t>BIDANG </a:t>
          </a:r>
          <a:r>
            <a:rPr lang="en-US" sz="1600" b="1" kern="1200"/>
            <a:t>PENGENDALIAN DAN PENGAWASAN</a:t>
          </a:r>
        </a:p>
      </dsp:txBody>
      <dsp:txXfrm>
        <a:off x="21341" y="3383574"/>
        <a:ext cx="4348334" cy="415883"/>
      </dsp:txXfrm>
    </dsp:sp>
    <dsp:sp modelId="{8CC07B70-DE70-40B0-AFA2-DE7225097212}">
      <dsp:nvSpPr>
        <dsp:cNvPr id="0" name=""/>
        <dsp:cNvSpPr/>
      </dsp:nvSpPr>
      <dsp:spPr>
        <a:xfrm>
          <a:off x="0" y="3831324"/>
          <a:ext cx="5800725" cy="17163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KEPALA BIDANG PENGENDALIAN DAN PENGAWASAN – SITI NOER ISTIQOMAH, ST, MM.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KEPALA SEKSI PENGENDALIAN PENGAWASAN DAN PENANGANAN PERMASALAHAN PERTANAHAN – INDRA BUDI SIREGAR, S.H.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KEPALA SEKSI PENGENDALIAN DAN PENGAWASAN TATA RUANG – FX. WAHYU SETYOWATI, ST.,MT.,MA.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PENATA RUANG PERTAMA – WINDA AYU KRISTI, S.T.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ANALIS PENGENDALIAN LAHAN – HENDRI HANANTO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PENGAWAS TATA RUANG – </a:t>
          </a:r>
          <a:r>
            <a:rPr lang="en-GB" sz="1200" kern="1200"/>
            <a:t>PONIMAN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PENGELOLA PENGENDALIAN PEMANFAATAN RUANG – </a:t>
          </a:r>
          <a:r>
            <a:rPr lang="en-GB" sz="1200" kern="1200"/>
            <a:t>SUPRIYONO</a:t>
          </a:r>
          <a:endParaRPr lang="en-US" sz="1200" kern="1200"/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500" kern="1200"/>
        </a:p>
      </dsp:txBody>
      <dsp:txXfrm>
        <a:off x="0" y="3831324"/>
        <a:ext cx="5800725" cy="1716316"/>
      </dsp:txXfrm>
    </dsp:sp>
    <dsp:sp modelId="{FA95A769-E45F-4324-A118-807E3C644805}">
      <dsp:nvSpPr>
        <dsp:cNvPr id="0" name=""/>
        <dsp:cNvSpPr/>
      </dsp:nvSpPr>
      <dsp:spPr>
        <a:xfrm>
          <a:off x="1693473" y="5603270"/>
          <a:ext cx="4292536" cy="7545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b" anchorCtr="0">
          <a:noAutofit/>
        </a:bodyPr>
        <a:lstStyle/>
        <a:p>
          <a:pPr lvl="0" algn="l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200" kern="1200"/>
            <a:t> </a:t>
          </a:r>
        </a:p>
      </dsp:txBody>
      <dsp:txXfrm>
        <a:off x="1693473" y="5603270"/>
        <a:ext cx="4292536" cy="754563"/>
      </dsp:txXfrm>
    </dsp:sp>
    <dsp:sp modelId="{FD6BE939-AF0D-48AC-B31A-C63B5FEF63C2}">
      <dsp:nvSpPr>
        <dsp:cNvPr id="0" name=""/>
        <dsp:cNvSpPr/>
      </dsp:nvSpPr>
      <dsp:spPr>
        <a:xfrm>
          <a:off x="9527" y="5947611"/>
          <a:ext cx="2249327" cy="353943"/>
        </a:xfrm>
        <a:prstGeom prst="round2SameRect">
          <a:avLst>
            <a:gd name="adj1" fmla="val 16670"/>
            <a:gd name="adj2" fmla="val 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BIDANG TATA RUANG</a:t>
          </a:r>
        </a:p>
      </dsp:txBody>
      <dsp:txXfrm>
        <a:off x="26808" y="5964892"/>
        <a:ext cx="2214765" cy="336662"/>
      </dsp:txXfrm>
    </dsp:sp>
    <dsp:sp modelId="{28FF9E1A-0D0D-4EE5-836A-DEC3E935740A}">
      <dsp:nvSpPr>
        <dsp:cNvPr id="0" name=""/>
        <dsp:cNvSpPr/>
      </dsp:nvSpPr>
      <dsp:spPr>
        <a:xfrm>
          <a:off x="0" y="6307942"/>
          <a:ext cx="5800725" cy="228242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KEPALA BIDANG TATA RUANG – DANANG YULISAKSONO,ST, MT.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KEPALA SEKSI PEMBINAAN TATA RUANG – ARIF AMRULLAH, M.T., M.SC.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KEPALA SEKSI PENGATURAN TATA RUANG – PAMUNGKAS, ST,MT.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ANGGA MAHARDIKA SYAHRUL PUTRA, S.T.  – PENATA RUANG PERTAMA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ALDITO MUSTOFA, S.T.  – PENATA RUANG PERTAMA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ANALIS TATA RUANG  – MUHAMMAD RIZKI RAMADAN, S.T.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ANALIS TATA RUANG – LUCIA VINA WULANDARI, ST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ANALIS BANGUNAN GEDUNG DAN PERMUKIMAN – SIWI TRI WIJAYANTI, S.T.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ANALIS SURVEI DAN PEMETAAN TEMATEKNOLOGI INFORMASI KOMPUTER – TRY APRIANTI UTAMI, S.STAT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PENGELOLA TATA RUANG – NADYA FARIZA, A.MD.T.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PENYUSUN RENCANA TATA RUANG DAN ZONASI – SUGI SURYANTO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</dsp:txBody>
      <dsp:txXfrm>
        <a:off x="0" y="6307942"/>
        <a:ext cx="5800725" cy="2282429"/>
      </dsp:txXfrm>
    </dsp:sp>
    <dsp:sp modelId="{564ABAE2-2DA5-4F6E-8914-ED0527CE474E}">
      <dsp:nvSpPr>
        <dsp:cNvPr id="0" name=""/>
        <dsp:cNvSpPr/>
      </dsp:nvSpPr>
      <dsp:spPr>
        <a:xfrm>
          <a:off x="1711356" y="8149510"/>
          <a:ext cx="4292536" cy="7545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b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1711356" y="8149510"/>
        <a:ext cx="4292536" cy="754563"/>
      </dsp:txXfrm>
    </dsp:sp>
    <dsp:sp modelId="{F6B0A810-8196-43D4-A189-2A4109D05071}">
      <dsp:nvSpPr>
        <dsp:cNvPr id="0" name=""/>
        <dsp:cNvSpPr/>
      </dsp:nvSpPr>
      <dsp:spPr>
        <a:xfrm>
          <a:off x="0" y="8962537"/>
          <a:ext cx="2320860" cy="422917"/>
        </a:xfrm>
        <a:prstGeom prst="round2SameRect">
          <a:avLst>
            <a:gd name="adj1" fmla="val 16670"/>
            <a:gd name="adj2" fmla="val 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BIDANG PERTANAHAN</a:t>
          </a:r>
        </a:p>
      </dsp:txBody>
      <dsp:txXfrm>
        <a:off x="20649" y="8983186"/>
        <a:ext cx="2279562" cy="402268"/>
      </dsp:txXfrm>
    </dsp:sp>
    <dsp:sp modelId="{E5E870D0-0863-4E87-80AA-A9EEB8781951}">
      <dsp:nvSpPr>
        <dsp:cNvPr id="0" name=""/>
        <dsp:cNvSpPr/>
      </dsp:nvSpPr>
      <dsp:spPr>
        <a:xfrm>
          <a:off x="0" y="9382663"/>
          <a:ext cx="5800725" cy="15093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KEPALA BIDANG BIDANG PERTANAHAN – SARMIN, S.I.P., M.SI.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KEPALA SEKSI PENATAUSAHAAN PERTANAHAN – IR. DWI ARIYANI HARDIYANTI.MPA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KEPALA SEKSI PEMANFAATAN PERTANAHAN – EKA SUMARWATI, SE, MT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ANALIS PERTANAHAN – NUR LAILA KHOLIDA,SE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PENGELOLA ADMINISTRASI PERTANAHAN DESA/ KELURAHAN DAN PENETAPAN LOKASI PEMBANGUNAN UNTUK KEPENTINGAN UMUM – M. DAVID SIREGAR, S.T.,M.M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PENGELOLA ADMINISTRASI PERTANAHAN DESA ATAU KELURAHAN – YUNUS AGUNG KURNIA, A.MD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PENGOLAH DATA PENGUKURAN DAN PEMETAAN – RETNO JAMILAH, A.MD.</a:t>
          </a:r>
        </a:p>
      </dsp:txBody>
      <dsp:txXfrm>
        <a:off x="0" y="9382663"/>
        <a:ext cx="5800725" cy="15093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TabList">
  <dgm:title val="Tab List"/>
  <dgm:desc val="Use to show non-sequential or grouped blocks of information. Works well for lists with a small amount of Level 1 text. The first Level 2 displays next to the Level 1 text  and the remaining Level 2 text appears beneath the Level 1 text.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Bu_Trie</dc:creator>
  <cp:lastModifiedBy>Bu_Trie</cp:lastModifiedBy>
  <cp:revision>1</cp:revision>
  <dcterms:created xsi:type="dcterms:W3CDTF">2021-01-27T03:33:00Z</dcterms:created>
  <dcterms:modified xsi:type="dcterms:W3CDTF">2021-01-27T04:12:00Z</dcterms:modified>
</cp:coreProperties>
</file>